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D4" w:rsidRPr="008867D4" w:rsidRDefault="00442B61" w:rsidP="00442B61">
      <w:pPr>
        <w:rPr>
          <w:rFonts w:ascii="Calibri" w:hAnsi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3858F537">
            <wp:extent cx="6739200" cy="1699200"/>
            <wp:effectExtent l="0" t="0" r="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ta 2020-10-06 alle 17.22.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00" cy="16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504" w:rsidRPr="000318A3" w:rsidRDefault="003B09F9" w:rsidP="00B5111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ANNO SCOLASTICO 20</w:t>
      </w:r>
      <w:r w:rsidR="00442B61">
        <w:rPr>
          <w:rFonts w:ascii="Calibri" w:hAnsi="Calibri"/>
          <w:b/>
          <w:sz w:val="20"/>
          <w:szCs w:val="20"/>
        </w:rPr>
        <w:t>20</w:t>
      </w:r>
      <w:r w:rsidR="00B5111E" w:rsidRPr="000318A3">
        <w:rPr>
          <w:rFonts w:ascii="Calibri" w:hAnsi="Calibri"/>
          <w:b/>
          <w:sz w:val="20"/>
          <w:szCs w:val="20"/>
        </w:rPr>
        <w:t>/20</w:t>
      </w:r>
      <w:r>
        <w:rPr>
          <w:rFonts w:ascii="Calibri" w:hAnsi="Calibri"/>
          <w:b/>
          <w:sz w:val="20"/>
          <w:szCs w:val="20"/>
        </w:rPr>
        <w:t>2</w:t>
      </w:r>
      <w:r w:rsidR="00442B61">
        <w:rPr>
          <w:rFonts w:ascii="Calibri" w:hAnsi="Calibri"/>
          <w:b/>
          <w:sz w:val="20"/>
          <w:szCs w:val="20"/>
        </w:rPr>
        <w:t>1</w:t>
      </w:r>
    </w:p>
    <w:p w:rsidR="00586504" w:rsidRPr="000318A3" w:rsidRDefault="00586504">
      <w:pPr>
        <w:jc w:val="center"/>
        <w:rPr>
          <w:rFonts w:ascii="Calibri" w:hAnsi="Calibri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86504" w:rsidRPr="000318A3" w:rsidTr="00FC1917">
        <w:tc>
          <w:tcPr>
            <w:tcW w:w="10344" w:type="dxa"/>
            <w:shd w:val="clear" w:color="auto" w:fill="auto"/>
          </w:tcPr>
          <w:p w:rsidR="00B979EA" w:rsidRPr="00B66CB2" w:rsidRDefault="00B979EA" w:rsidP="00FC1917">
            <w:pPr>
              <w:jc w:val="center"/>
              <w:rPr>
                <w:rFonts w:ascii="Calibri" w:hAnsi="Calibri"/>
                <w:b/>
                <w:sz w:val="36"/>
                <w:szCs w:val="44"/>
              </w:rPr>
            </w:pPr>
            <w:r w:rsidRPr="00B66CB2">
              <w:rPr>
                <w:rFonts w:ascii="Calibri" w:hAnsi="Calibri"/>
                <w:b/>
                <w:sz w:val="36"/>
                <w:szCs w:val="44"/>
              </w:rPr>
              <w:t>PROGETTO</w:t>
            </w:r>
          </w:p>
          <w:p w:rsidR="00586504" w:rsidRPr="000318A3" w:rsidRDefault="00586504" w:rsidP="00FC191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86504" w:rsidRPr="000318A3" w:rsidTr="00FC1917">
        <w:tc>
          <w:tcPr>
            <w:tcW w:w="10344" w:type="dxa"/>
            <w:shd w:val="clear" w:color="auto" w:fill="auto"/>
          </w:tcPr>
          <w:p w:rsidR="00B979EA" w:rsidRPr="00B66CB2" w:rsidRDefault="00B979EA" w:rsidP="00FC1917">
            <w:pPr>
              <w:jc w:val="center"/>
              <w:rPr>
                <w:rFonts w:ascii="Calibri" w:hAnsi="Calibri"/>
                <w:b/>
                <w:sz w:val="21"/>
                <w:szCs w:val="18"/>
              </w:rPr>
            </w:pPr>
            <w:r w:rsidRPr="00B66CB2">
              <w:rPr>
                <w:rFonts w:ascii="Calibri" w:hAnsi="Calibri"/>
                <w:b/>
                <w:sz w:val="21"/>
                <w:szCs w:val="18"/>
              </w:rPr>
              <w:t>Titolo</w:t>
            </w:r>
          </w:p>
          <w:p w:rsidR="009C73F1" w:rsidRPr="000318A3" w:rsidRDefault="009C73F1" w:rsidP="009C73F1">
            <w:pPr>
              <w:rPr>
                <w:rFonts w:ascii="Calibri" w:hAnsi="Calibri"/>
                <w:b/>
                <w:smallCaps/>
                <w:sz w:val="18"/>
                <w:szCs w:val="18"/>
              </w:rPr>
            </w:pPr>
          </w:p>
          <w:p w:rsidR="00586504" w:rsidRPr="000318A3" w:rsidRDefault="00B66CB2" w:rsidP="00FC191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XX</w:t>
            </w:r>
            <w:bookmarkStart w:id="0" w:name="_GoBack"/>
            <w:bookmarkEnd w:id="0"/>
            <w:r>
              <w:rPr>
                <w:rFonts w:ascii="Calibri" w:hAnsi="Calibri"/>
                <w:b/>
                <w:sz w:val="18"/>
                <w:szCs w:val="18"/>
              </w:rPr>
              <w:t>XX</w:t>
            </w:r>
          </w:p>
        </w:tc>
      </w:tr>
      <w:tr w:rsidR="00586504" w:rsidRPr="000318A3" w:rsidTr="00FC1917">
        <w:tc>
          <w:tcPr>
            <w:tcW w:w="10344" w:type="dxa"/>
            <w:shd w:val="clear" w:color="auto" w:fill="auto"/>
          </w:tcPr>
          <w:p w:rsidR="009C4DAE" w:rsidRDefault="00B979EA" w:rsidP="009C4DAE">
            <w:pPr>
              <w:rPr>
                <w:rFonts w:ascii="Calibri" w:hAnsi="Calibri"/>
                <w:sz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 xml:space="preserve">Docente Referente: </w:t>
            </w:r>
            <w:r w:rsidR="009C73F1" w:rsidRPr="000318A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86504" w:rsidRPr="000318A3" w:rsidRDefault="00586504" w:rsidP="009C73F1">
            <w:pPr>
              <w:rPr>
                <w:rFonts w:ascii="Calibri" w:hAnsi="Calibri"/>
                <w:sz w:val="18"/>
                <w:szCs w:val="18"/>
              </w:rPr>
            </w:pPr>
          </w:p>
          <w:p w:rsidR="00A5452F" w:rsidRPr="000318A3" w:rsidRDefault="003961E9" w:rsidP="009C73F1">
            <w:pPr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 xml:space="preserve">email:    </w:t>
            </w:r>
          </w:p>
          <w:p w:rsidR="003961E9" w:rsidRPr="000318A3" w:rsidRDefault="003961E9" w:rsidP="009C73F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41BF9" w:rsidRPr="000318A3" w:rsidTr="00FC1917">
        <w:tc>
          <w:tcPr>
            <w:tcW w:w="10344" w:type="dxa"/>
            <w:shd w:val="clear" w:color="auto" w:fill="auto"/>
          </w:tcPr>
          <w:p w:rsidR="00941BF9" w:rsidRPr="00941BF9" w:rsidRDefault="00941BF9" w:rsidP="00941B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1"/>
              </w:rPr>
            </w:pPr>
            <w:r w:rsidRPr="00941BF9">
              <w:rPr>
                <w:b/>
                <w:sz w:val="21"/>
              </w:rPr>
              <w:t>Tipologia</w:t>
            </w:r>
          </w:p>
          <w:p w:rsidR="00941BF9" w:rsidRPr="00941BF9" w:rsidRDefault="00941BF9" w:rsidP="00941BF9">
            <w:pPr>
              <w:ind w:left="283"/>
              <w:rPr>
                <w:b/>
                <w:sz w:val="21"/>
              </w:rPr>
            </w:pPr>
          </w:p>
          <w:p w:rsidR="00941BF9" w:rsidRPr="00941BF9" w:rsidRDefault="00941BF9" w:rsidP="00941BF9">
            <w:pPr>
              <w:ind w:left="283"/>
              <w:rPr>
                <w:b/>
                <w:sz w:val="20"/>
              </w:rPr>
            </w:pPr>
            <w:r w:rsidRPr="00941BF9">
              <w:rPr>
                <w:b/>
                <w:sz w:val="20"/>
              </w:rPr>
              <w:t>󠆬  Curriculare</w:t>
            </w:r>
          </w:p>
          <w:p w:rsidR="00941BF9" w:rsidRPr="00941BF9" w:rsidRDefault="00941BF9" w:rsidP="00941BF9">
            <w:pPr>
              <w:ind w:left="283"/>
              <w:rPr>
                <w:b/>
                <w:sz w:val="20"/>
              </w:rPr>
            </w:pPr>
          </w:p>
          <w:p w:rsidR="00941BF9" w:rsidRPr="00941BF9" w:rsidRDefault="00941BF9" w:rsidP="00941BF9">
            <w:pPr>
              <w:ind w:left="283"/>
              <w:rPr>
                <w:b/>
                <w:sz w:val="20"/>
              </w:rPr>
            </w:pPr>
            <w:r w:rsidRPr="00941BF9">
              <w:rPr>
                <w:b/>
                <w:sz w:val="20"/>
              </w:rPr>
              <w:t xml:space="preserve">󠆬  Extracurricolare </w:t>
            </w:r>
          </w:p>
          <w:p w:rsidR="00941BF9" w:rsidRPr="000318A3" w:rsidRDefault="00941BF9" w:rsidP="009C4DA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867D4" w:rsidRDefault="008867D4" w:rsidP="00442B61">
      <w:pPr>
        <w:spacing w:line="480" w:lineRule="auto"/>
        <w:rPr>
          <w:rFonts w:ascii="Calibri" w:hAnsi="Calibri"/>
          <w:b/>
        </w:rPr>
      </w:pPr>
    </w:p>
    <w:p w:rsidR="00955B0B" w:rsidRPr="009D5AE4" w:rsidRDefault="00442B61" w:rsidP="008867D4">
      <w:pPr>
        <w:spacing w:line="48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EVENTUALE </w:t>
      </w:r>
      <w:r w:rsidR="005410F8" w:rsidRPr="009D5AE4">
        <w:rPr>
          <w:rFonts w:ascii="Calibri" w:hAnsi="Calibri"/>
          <w:b/>
        </w:rPr>
        <w:t xml:space="preserve">TEAM di PROGETTO </w:t>
      </w:r>
    </w:p>
    <w:tbl>
      <w:tblPr>
        <w:tblW w:w="7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380"/>
      </w:tblGrid>
      <w:tr w:rsidR="00442B61" w:rsidRPr="000318A3" w:rsidTr="00442B61">
        <w:trPr>
          <w:trHeight w:val="266"/>
          <w:jc w:val="center"/>
        </w:trPr>
        <w:tc>
          <w:tcPr>
            <w:tcW w:w="3652" w:type="dxa"/>
            <w:vAlign w:val="center"/>
          </w:tcPr>
          <w:p w:rsidR="00442B61" w:rsidRPr="000318A3" w:rsidRDefault="00442B61" w:rsidP="009D5AE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318A3">
              <w:rPr>
                <w:rFonts w:ascii="Calibri" w:hAnsi="Calibri"/>
                <w:b/>
                <w:sz w:val="18"/>
                <w:szCs w:val="18"/>
              </w:rPr>
              <w:t>DOCENTE</w:t>
            </w:r>
          </w:p>
        </w:tc>
        <w:tc>
          <w:tcPr>
            <w:tcW w:w="3380" w:type="dxa"/>
            <w:vAlign w:val="center"/>
          </w:tcPr>
          <w:p w:rsidR="00442B61" w:rsidRPr="000318A3" w:rsidRDefault="00442B61" w:rsidP="009D5AE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318A3">
              <w:rPr>
                <w:rFonts w:ascii="Calibri" w:hAnsi="Calibri"/>
                <w:b/>
                <w:sz w:val="18"/>
                <w:szCs w:val="18"/>
              </w:rPr>
              <w:t>DISCIPLINA</w:t>
            </w:r>
            <w:r>
              <w:rPr>
                <w:rFonts w:ascii="Calibri" w:hAnsi="Calibri"/>
                <w:b/>
                <w:sz w:val="18"/>
                <w:szCs w:val="18"/>
              </w:rPr>
              <w:t>/MATERIA</w:t>
            </w:r>
          </w:p>
        </w:tc>
      </w:tr>
      <w:tr w:rsidR="00442B61" w:rsidRPr="000318A3" w:rsidTr="00442B61">
        <w:trPr>
          <w:trHeight w:val="340"/>
          <w:jc w:val="center"/>
        </w:trPr>
        <w:tc>
          <w:tcPr>
            <w:tcW w:w="3652" w:type="dxa"/>
            <w:vAlign w:val="center"/>
          </w:tcPr>
          <w:p w:rsidR="00442B61" w:rsidRPr="00A43E7E" w:rsidRDefault="00442B61" w:rsidP="00A43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442B61" w:rsidRDefault="00442B61" w:rsidP="009D5AE4">
            <w:pPr>
              <w:jc w:val="center"/>
              <w:rPr>
                <w:sz w:val="28"/>
                <w:szCs w:val="28"/>
              </w:rPr>
            </w:pPr>
          </w:p>
        </w:tc>
      </w:tr>
      <w:tr w:rsidR="00442B61" w:rsidRPr="000318A3" w:rsidTr="00442B61">
        <w:trPr>
          <w:trHeight w:val="340"/>
          <w:jc w:val="center"/>
        </w:trPr>
        <w:tc>
          <w:tcPr>
            <w:tcW w:w="3652" w:type="dxa"/>
            <w:vAlign w:val="center"/>
          </w:tcPr>
          <w:p w:rsidR="00442B61" w:rsidRPr="00A43E7E" w:rsidRDefault="00442B61" w:rsidP="00A43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442B61" w:rsidRDefault="00442B61" w:rsidP="009D5A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4054" w:rsidRDefault="005B4054">
      <w:pPr>
        <w:pStyle w:val="Intestazione"/>
        <w:tabs>
          <w:tab w:val="clear" w:pos="4819"/>
          <w:tab w:val="clear" w:pos="9638"/>
        </w:tabs>
        <w:autoSpaceDE/>
        <w:autoSpaceDN/>
        <w:rPr>
          <w:rFonts w:ascii="Calibri" w:hAnsi="Calibri"/>
          <w:sz w:val="18"/>
          <w:lang w:val="it-IT"/>
        </w:rPr>
      </w:pPr>
    </w:p>
    <w:p w:rsidR="00442B61" w:rsidRDefault="00442B61">
      <w:pPr>
        <w:pStyle w:val="Intestazione"/>
        <w:tabs>
          <w:tab w:val="clear" w:pos="4819"/>
          <w:tab w:val="clear" w:pos="9638"/>
        </w:tabs>
        <w:autoSpaceDE/>
        <w:autoSpaceDN/>
        <w:rPr>
          <w:rFonts w:ascii="Calibri" w:hAnsi="Calibri"/>
          <w:sz w:val="18"/>
          <w:lang w:val="it-IT"/>
        </w:rPr>
      </w:pPr>
    </w:p>
    <w:tbl>
      <w:tblPr>
        <w:tblW w:w="1030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01"/>
      </w:tblGrid>
      <w:tr w:rsidR="009D5AE4" w:rsidRPr="000318A3" w:rsidTr="00BE543D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10301" w:type="dxa"/>
          </w:tcPr>
          <w:p w:rsidR="009D5AE4" w:rsidRDefault="009D5AE4" w:rsidP="00442B61">
            <w:pPr>
              <w:spacing w:line="240" w:lineRule="exact"/>
              <w:rPr>
                <w:rFonts w:ascii="Calibri" w:hAnsi="Calibri"/>
                <w:b/>
                <w:sz w:val="18"/>
                <w:szCs w:val="18"/>
              </w:rPr>
            </w:pPr>
            <w:r w:rsidRPr="000318A3">
              <w:rPr>
                <w:rFonts w:ascii="Calibri" w:hAnsi="Calibri"/>
                <w:b/>
                <w:sz w:val="18"/>
                <w:szCs w:val="18"/>
              </w:rPr>
              <w:t xml:space="preserve">Descrizione </w:t>
            </w:r>
            <w:r>
              <w:rPr>
                <w:rFonts w:ascii="Calibri" w:hAnsi="Calibri"/>
                <w:b/>
                <w:sz w:val="18"/>
                <w:szCs w:val="18"/>
              </w:rPr>
              <w:t>del Progetto</w:t>
            </w:r>
          </w:p>
          <w:p w:rsidR="00BE543D" w:rsidRPr="000318A3" w:rsidRDefault="00BE543D" w:rsidP="00D8562C">
            <w:pPr>
              <w:spacing w:line="240" w:lineRule="exact"/>
              <w:ind w:left="417"/>
              <w:rPr>
                <w:rFonts w:ascii="Calibri" w:hAnsi="Calibri"/>
                <w:sz w:val="18"/>
                <w:szCs w:val="18"/>
              </w:rPr>
            </w:pPr>
          </w:p>
          <w:p w:rsidR="00BE543D" w:rsidRDefault="00BE543D" w:rsidP="00BE543D">
            <w:pPr>
              <w:spacing w:line="240" w:lineRule="exact"/>
              <w:jc w:val="both"/>
              <w:rPr>
                <w:rFonts w:ascii="Calibri" w:hAnsi="Calibri"/>
                <w:sz w:val="18"/>
              </w:rPr>
            </w:pPr>
          </w:p>
          <w:p w:rsidR="009D5AE4" w:rsidRPr="000318A3" w:rsidRDefault="009D5AE4" w:rsidP="002F5C93">
            <w:pPr>
              <w:spacing w:line="240" w:lineRule="exact"/>
              <w:ind w:left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70C8F" w:rsidRDefault="00270C8F">
      <w:pPr>
        <w:pStyle w:val="Intestazione"/>
        <w:tabs>
          <w:tab w:val="clear" w:pos="4819"/>
          <w:tab w:val="clear" w:pos="9638"/>
        </w:tabs>
        <w:autoSpaceDE/>
        <w:autoSpaceDN/>
        <w:rPr>
          <w:rFonts w:ascii="Calibri" w:hAnsi="Calibri"/>
          <w:sz w:val="18"/>
          <w:lang w:val="it-IT"/>
        </w:rPr>
      </w:pPr>
    </w:p>
    <w:p w:rsidR="00D8562C" w:rsidRPr="008867D4" w:rsidRDefault="00D8562C">
      <w:pPr>
        <w:pStyle w:val="Intestazione"/>
        <w:tabs>
          <w:tab w:val="clear" w:pos="4819"/>
          <w:tab w:val="clear" w:pos="9638"/>
        </w:tabs>
        <w:autoSpaceDE/>
        <w:autoSpaceDN/>
        <w:rPr>
          <w:rFonts w:ascii="Calibri" w:hAnsi="Calibri"/>
          <w:sz w:val="18"/>
          <w:lang w:val="it-IT"/>
        </w:rPr>
      </w:pPr>
    </w:p>
    <w:tbl>
      <w:tblPr>
        <w:tblW w:w="104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20"/>
      </w:tblGrid>
      <w:tr w:rsidR="00DE02AE" w:rsidRPr="000318A3" w:rsidTr="00033F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DE02AE" w:rsidRPr="000318A3" w:rsidRDefault="00DE02AE" w:rsidP="00710215">
            <w:pPr>
              <w:spacing w:line="24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318A3">
              <w:rPr>
                <w:rFonts w:ascii="Calibri" w:hAnsi="Calibri"/>
                <w:b/>
                <w:sz w:val="18"/>
                <w:szCs w:val="18"/>
              </w:rPr>
              <w:t>FATTIBILITÀ DEL PROGETTO</w:t>
            </w:r>
            <w:r w:rsidR="005B0341">
              <w:rPr>
                <w:rFonts w:ascii="Calibri" w:hAnsi="Calibri"/>
                <w:b/>
                <w:sz w:val="18"/>
                <w:szCs w:val="18"/>
              </w:rPr>
              <w:t xml:space="preserve"> –</w:t>
            </w:r>
            <w:r w:rsidR="000D771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B0341">
              <w:rPr>
                <w:rFonts w:ascii="Calibri" w:hAnsi="Calibri"/>
                <w:b/>
                <w:sz w:val="18"/>
                <w:szCs w:val="18"/>
              </w:rPr>
              <w:t>AREA di PROGETTO</w:t>
            </w:r>
          </w:p>
        </w:tc>
      </w:tr>
      <w:tr w:rsidR="00033F4E" w:rsidRPr="000318A3" w:rsidTr="00033F4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33F4E" w:rsidRPr="000318A3" w:rsidRDefault="00033F4E" w:rsidP="00D8562C">
            <w:pPr>
              <w:numPr>
                <w:ilvl w:val="0"/>
                <w:numId w:val="22"/>
              </w:numPr>
              <w:spacing w:line="240" w:lineRule="exact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318A3">
              <w:rPr>
                <w:rFonts w:ascii="Calibri" w:hAnsi="Calibri"/>
                <w:b/>
                <w:i/>
                <w:sz w:val="18"/>
                <w:szCs w:val="18"/>
              </w:rPr>
              <w:t>Priorit</w:t>
            </w:r>
            <w:r w:rsidR="00F86EEE" w:rsidRPr="000318A3">
              <w:rPr>
                <w:rFonts w:ascii="Calibri" w:hAnsi="Calibri"/>
                <w:b/>
                <w:i/>
                <w:sz w:val="18"/>
                <w:szCs w:val="18"/>
              </w:rPr>
              <w:t>à</w:t>
            </w:r>
            <w:r w:rsidR="000D7718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="008E3B8F" w:rsidRPr="000318A3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033F4E" w:rsidRDefault="00033F4E" w:rsidP="008E3B8F">
            <w:pPr>
              <w:spacing w:line="240" w:lineRule="exact"/>
              <w:ind w:left="6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318A3">
              <w:rPr>
                <w:rFonts w:ascii="Calibri" w:hAnsi="Calibri"/>
                <w:b/>
                <w:i/>
                <w:sz w:val="18"/>
                <w:szCs w:val="18"/>
              </w:rPr>
              <w:t xml:space="preserve">Specificare </w:t>
            </w:r>
            <w:r w:rsidR="008E3B8F" w:rsidRPr="000318A3">
              <w:rPr>
                <w:rFonts w:ascii="Calibri" w:hAnsi="Calibri"/>
                <w:b/>
                <w:i/>
                <w:sz w:val="18"/>
                <w:szCs w:val="18"/>
              </w:rPr>
              <w:t xml:space="preserve">quali obiettivi formativi </w:t>
            </w:r>
            <w:r w:rsidR="00E7640E">
              <w:rPr>
                <w:rFonts w:ascii="Calibri" w:hAnsi="Calibri"/>
                <w:b/>
                <w:i/>
                <w:sz w:val="18"/>
                <w:szCs w:val="18"/>
              </w:rPr>
              <w:t xml:space="preserve">coerenti con l' </w:t>
            </w:r>
            <w:r w:rsidR="00E7640E" w:rsidRPr="00E7640E">
              <w:rPr>
                <w:rFonts w:ascii="Calibri" w:hAnsi="Calibri"/>
                <w:b/>
                <w:i/>
                <w:sz w:val="18"/>
                <w:szCs w:val="18"/>
              </w:rPr>
              <w:t>art</w:t>
            </w:r>
            <w:r w:rsidR="00E7640E">
              <w:rPr>
                <w:rFonts w:ascii="Calibri" w:hAnsi="Calibri"/>
                <w:b/>
                <w:i/>
                <w:sz w:val="18"/>
                <w:szCs w:val="18"/>
              </w:rPr>
              <w:t xml:space="preserve">.1 comma 7 della Legge 107/2015 </w:t>
            </w:r>
            <w:r w:rsidR="008E3B8F" w:rsidRPr="000318A3">
              <w:rPr>
                <w:rFonts w:ascii="Calibri" w:hAnsi="Calibri"/>
                <w:b/>
                <w:i/>
                <w:sz w:val="18"/>
                <w:szCs w:val="18"/>
              </w:rPr>
              <w:t>sono stati intenzionati come specifici del progetto</w:t>
            </w:r>
          </w:p>
          <w:p w:rsidR="004E31BB" w:rsidRPr="000318A3" w:rsidRDefault="004E31BB" w:rsidP="008E3B8F">
            <w:pPr>
              <w:spacing w:line="240" w:lineRule="exact"/>
              <w:ind w:left="6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E37FD0" w:rsidRPr="000318A3" w:rsidRDefault="008E3B8F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/>
                <w:i/>
                <w:sz w:val="18"/>
                <w:szCs w:val="18"/>
              </w:rPr>
              <w:t xml:space="preserve">Valorizzazione </w:t>
            </w:r>
            <w:r w:rsidR="00E37FD0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potenziamento delle competenze linguistiche italiano</w:t>
            </w:r>
          </w:p>
          <w:p w:rsidR="00442B61" w:rsidRDefault="00E37FD0" w:rsidP="00442B61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lingua inglese e ad altre lingue dell'Unione europea, anche mediante l'utilizzo della metodologia CLIL</w:t>
            </w:r>
          </w:p>
          <w:p w:rsidR="00FB3E52" w:rsidRPr="00442B61" w:rsidRDefault="00E37FD0" w:rsidP="00442B61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442B61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potenziamento delle competenze matematico-logiche e scientifiche</w:t>
            </w:r>
          </w:p>
          <w:p w:rsidR="00FB3E52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potenziamento delle competenze nella pratica e nella cultura musicali, nell'arte e nella storia dell'arte, nel cinema,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nei media</w:t>
            </w:r>
          </w:p>
          <w:p w:rsidR="00FB3E52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sviluppo delle competenze di cittadinanza attiva e democratica </w:t>
            </w:r>
          </w:p>
          <w:p w:rsidR="00FB3E52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potenziamento delle conoscenze in materia giuridica ed economico-finanziaria</w:t>
            </w:r>
          </w:p>
          <w:p w:rsidR="00FB3E52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sviluppo di comportamenti responsabili 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verso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legalità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sostenibilità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ambientale, beni paesaggistici, patrimonio 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culturale</w:t>
            </w:r>
          </w:p>
          <w:p w:rsidR="00FB3E52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potenziamento delle discipline motorie e sviluppo di stile di vita sano</w:t>
            </w:r>
          </w:p>
          <w:p w:rsidR="00FB3E52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sviluppo delle comp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etenze digitali, del 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pensie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ro computazionale, dell’utilizzo 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critico consapevole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dei social network e dei media</w:t>
            </w:r>
          </w:p>
          <w:p w:rsidR="00FB3E52" w:rsidRPr="000318A3" w:rsidRDefault="00FB3E52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sviluppo di consapevolezza verso la </w:t>
            </w:r>
            <w:r w:rsidR="00E37FD0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produzione e 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="00E37FD0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legami con il mondo del lavoro</w:t>
            </w:r>
          </w:p>
          <w:p w:rsidR="00FB3E52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potenziamento delle metodologie laboratoriali e delle 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attività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di laboratorio;</w:t>
            </w:r>
          </w:p>
          <w:p w:rsidR="00FB3E52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prevenzione e contrasto della dispersione scolastica, 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discriminazione, bullismo anche informatico</w:t>
            </w:r>
          </w:p>
          <w:p w:rsidR="00FB3E52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potenziamento dell'inclusione scolastica e del diritto allo studio degli alunni 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BES</w:t>
            </w:r>
          </w:p>
          <w:p w:rsidR="00FB3E52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scuola come 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comunità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attiva, aperta al territorio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interattiva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con </w:t>
            </w:r>
            <w:r w:rsidR="00FB3E52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famiglie, comunità locale, terzo settore, 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imprese</w:t>
            </w:r>
          </w:p>
          <w:p w:rsidR="0065696F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apertura pomeridiana delle scuole</w:t>
            </w:r>
          </w:p>
          <w:p w:rsidR="00442B61" w:rsidRDefault="00E37FD0" w:rsidP="00442B61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valorizzazione di percorsi formativi individualizzati e coinvolgimento degli alunni e degli studenti</w:t>
            </w:r>
          </w:p>
          <w:p w:rsidR="0065696F" w:rsidRPr="00442B61" w:rsidRDefault="00E37FD0" w:rsidP="00442B61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442B61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individuazione di percorsi e di sistemi funzionali </w:t>
            </w:r>
            <w:r w:rsidR="0065696F" w:rsidRPr="00442B61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442B61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premialita' e valorizzazione del merito </w:t>
            </w:r>
            <w:r w:rsidR="0065696F" w:rsidRPr="00442B61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di</w:t>
            </w:r>
            <w:r w:rsidRPr="00442B61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alunni e degli studenti</w:t>
            </w:r>
          </w:p>
          <w:p w:rsidR="0065696F" w:rsidRPr="000318A3" w:rsidRDefault="00E37FD0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alfabetizzazione e perfezionamento dell' italiano come </w:t>
            </w:r>
            <w:r w:rsidR="0065696F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L2, 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corsi e laboratori per studenti di cittadinanza o di lingua non italiana</w:t>
            </w:r>
          </w:p>
          <w:p w:rsidR="008E3B8F" w:rsidRPr="000318A3" w:rsidRDefault="0065696F" w:rsidP="00FC1917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/>
                <w:i/>
                <w:sz w:val="18"/>
                <w:szCs w:val="18"/>
              </w:rPr>
            </w:pP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implementazione e sviluppo </w:t>
            </w:r>
            <w:r w:rsidR="00E37FD0"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>di sistema di orientamento</w:t>
            </w:r>
            <w:r w:rsidRPr="000318A3">
              <w:rPr>
                <w:rFonts w:ascii="Calibri" w:hAnsi="Calibri" w:cs="Segoe UI"/>
                <w:i/>
                <w:color w:val="000000"/>
                <w:sz w:val="18"/>
                <w:szCs w:val="18"/>
                <w:shd w:val="clear" w:color="auto" w:fill="FFFFFF"/>
              </w:rPr>
              <w:t xml:space="preserve"> della istituzione scolastica</w:t>
            </w:r>
          </w:p>
          <w:p w:rsidR="008E3B8F" w:rsidRPr="000318A3" w:rsidRDefault="008E3B8F" w:rsidP="008E3B8F">
            <w:pPr>
              <w:spacing w:line="240" w:lineRule="exact"/>
              <w:ind w:left="708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DE02AE" w:rsidRPr="000318A3" w:rsidRDefault="00DE02AE">
      <w:pPr>
        <w:rPr>
          <w:rFonts w:ascii="Calibri" w:hAnsi="Calibri"/>
          <w:sz w:val="18"/>
        </w:rPr>
      </w:pPr>
    </w:p>
    <w:p w:rsidR="00E424AD" w:rsidRPr="000318A3" w:rsidRDefault="00E424AD" w:rsidP="00E424AD">
      <w:pPr>
        <w:rPr>
          <w:rFonts w:ascii="Calibri" w:hAnsi="Calibri"/>
          <w:sz w:val="18"/>
        </w:rPr>
      </w:pPr>
    </w:p>
    <w:tbl>
      <w:tblPr>
        <w:tblW w:w="104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20"/>
      </w:tblGrid>
      <w:tr w:rsidR="00E424AD" w:rsidRPr="000318A3" w:rsidTr="00FC247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420" w:type="dxa"/>
          </w:tcPr>
          <w:p w:rsidR="00E424AD" w:rsidRPr="00432FD5" w:rsidRDefault="00E424AD" w:rsidP="00941BF9">
            <w:pPr>
              <w:numPr>
                <w:ilvl w:val="0"/>
                <w:numId w:val="22"/>
              </w:numPr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b/>
                <w:sz w:val="18"/>
                <w:szCs w:val="18"/>
              </w:rPr>
              <w:t>Organicità del progetto rispetto al P.T.O.F. della Scuola</w:t>
            </w:r>
          </w:p>
        </w:tc>
      </w:tr>
      <w:tr w:rsidR="00F9578C" w:rsidRPr="000318A3" w:rsidTr="002F5C9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420" w:type="dxa"/>
          </w:tcPr>
          <w:p w:rsidR="00F9578C" w:rsidRDefault="00F9578C" w:rsidP="00F9578C">
            <w:pPr>
              <w:spacing w:line="240" w:lineRule="exact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Il Progetto si raccorda </w:t>
            </w:r>
          </w:p>
          <w:p w:rsidR="00F9578C" w:rsidRDefault="00F9578C" w:rsidP="00F9578C">
            <w:pPr>
              <w:spacing w:line="240" w:lineRule="exact"/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941BF9" w:rsidRDefault="00F9578C" w:rsidP="00941BF9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F9578C">
              <w:rPr>
                <w:rFonts w:ascii="Calibri" w:hAnsi="Calibri"/>
                <w:sz w:val="18"/>
                <w:szCs w:val="18"/>
              </w:rPr>
              <w:t xml:space="preserve">ll’area dell’ ESPRESSIONE e SENSIBILITA’ CULTURALE 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F9578C">
              <w:rPr>
                <w:rFonts w:ascii="Calibri" w:hAnsi="Calibri"/>
                <w:sz w:val="18"/>
                <w:szCs w:val="18"/>
              </w:rPr>
              <w:t xml:space="preserve"> il Teatro e la Parola, gli eventi di Drammatizzazione, l’Arte, la Musica, i Media antichi e nuovi e l’alfabetizzazione a tutti i linguaggi (giornalismo, film, televisione, pubblicità, video, social network), la celebrazione e consapevolizzazione scolastica delle Festività e dei Riti della nostra ed altrui civiltà, la Danza e il Viaggiare. </w:t>
            </w:r>
          </w:p>
          <w:p w:rsidR="00941BF9" w:rsidRDefault="00941BF9" w:rsidP="00941BF9">
            <w:pPr>
              <w:spacing w:line="240" w:lineRule="exact"/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9578C" w:rsidRPr="00941BF9" w:rsidRDefault="00B91668" w:rsidP="00941BF9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941BF9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F9578C" w:rsidRPr="00941BF9">
              <w:rPr>
                <w:rFonts w:ascii="Calibri" w:hAnsi="Calibri"/>
                <w:sz w:val="18"/>
                <w:szCs w:val="18"/>
              </w:rPr>
              <w:t xml:space="preserve">all’area della COMPUTAZIONE, PENSIERO e TECNOLOGIA : i Giochi Logici, i Nativi Digitali, la Programmazione informatica praticata </w:t>
            </w:r>
            <w:r w:rsidRPr="00941BF9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F9578C" w:rsidRPr="00941BF9">
              <w:rPr>
                <w:rFonts w:ascii="Calibri" w:hAnsi="Calibri"/>
                <w:sz w:val="18"/>
                <w:szCs w:val="18"/>
              </w:rPr>
              <w:t>nel primo ciclo, il Potenziamento nelle competenze disciplinari (Italiano, Matematica, Latino, Tecnologia Storia e Geografia), le abilità e produzioni umane  aiutate dal computer (il disegno, il calcolo, la scrittura e lettura).</w:t>
            </w:r>
          </w:p>
          <w:p w:rsidR="00B944D2" w:rsidRPr="00B944D2" w:rsidRDefault="00B944D2" w:rsidP="00B944D2">
            <w:pPr>
              <w:spacing w:line="240" w:lineRule="exact"/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9578C" w:rsidRPr="000318A3" w:rsidRDefault="00B944D2" w:rsidP="00F9578C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="00F9578C" w:rsidRPr="00F9578C">
              <w:rPr>
                <w:rFonts w:ascii="Calibri" w:hAnsi="Calibri"/>
                <w:sz w:val="18"/>
                <w:szCs w:val="18"/>
              </w:rPr>
              <w:t>ll’area della CITTADINANZA si raccordano e connettono i progetti inerenti la consapevolezza sull’Ambiente e sulle risorse naturali e l’energia; la consapevolezza del proprio Corpo  attraverso le pratiche di cura e prevenzione della Salute fisica e psichica  l’Alimentazione e lo Sport; le Relazioni Umane di arricchimento e di inclusione scolastica e sociale (discriminazione, bullismo, Intercultura, educazione civica, conoscenza delle istituzioni e delle pratiche della democrazia, la legalità, la tutela della privacy e della sicurezza di tutti).</w:t>
            </w:r>
          </w:p>
          <w:p w:rsidR="00F9578C" w:rsidRPr="000318A3" w:rsidRDefault="00F9578C" w:rsidP="00F9578C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424AD" w:rsidRDefault="00E424AD" w:rsidP="00E424AD">
      <w:pPr>
        <w:rPr>
          <w:rFonts w:ascii="Calibri" w:hAnsi="Calibri"/>
          <w:sz w:val="18"/>
        </w:rPr>
      </w:pPr>
    </w:p>
    <w:p w:rsidR="00432FD5" w:rsidRDefault="00432FD5" w:rsidP="00E424AD">
      <w:pPr>
        <w:rPr>
          <w:rFonts w:ascii="Calibri" w:hAnsi="Calibri"/>
          <w:sz w:val="18"/>
        </w:rPr>
      </w:pPr>
    </w:p>
    <w:tbl>
      <w:tblPr>
        <w:tblW w:w="104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20"/>
      </w:tblGrid>
      <w:tr w:rsidR="00432FD5" w:rsidRPr="000318A3" w:rsidTr="002F5C9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420" w:type="dxa"/>
          </w:tcPr>
          <w:p w:rsidR="00432FD5" w:rsidRPr="000318A3" w:rsidRDefault="00432FD5" w:rsidP="00D8562C">
            <w:pPr>
              <w:numPr>
                <w:ilvl w:val="0"/>
                <w:numId w:val="22"/>
              </w:numPr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Coerenza</w:t>
            </w:r>
            <w:r w:rsidRPr="000318A3">
              <w:rPr>
                <w:rFonts w:ascii="Calibri" w:hAnsi="Calibri"/>
                <w:b/>
                <w:sz w:val="18"/>
                <w:szCs w:val="18"/>
              </w:rPr>
              <w:t xml:space="preserve"> del progetto rispetto al </w:t>
            </w:r>
            <w:r>
              <w:rPr>
                <w:rFonts w:ascii="Calibri" w:hAnsi="Calibri"/>
                <w:b/>
                <w:sz w:val="18"/>
                <w:szCs w:val="18"/>
              </w:rPr>
              <w:t>Rapporto di Autovalutazione e al Piano di Miglioramento</w:t>
            </w:r>
          </w:p>
          <w:p w:rsidR="00432FD5" w:rsidRPr="000318A3" w:rsidRDefault="00432FD5" w:rsidP="002F5C93">
            <w:pPr>
              <w:spacing w:line="240" w:lineRule="exact"/>
              <w:ind w:left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32FD5" w:rsidRPr="000318A3" w:rsidTr="002F5C9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420" w:type="dxa"/>
          </w:tcPr>
          <w:p w:rsidR="00F765B0" w:rsidRDefault="00F765B0" w:rsidP="00432FD5">
            <w:pPr>
              <w:spacing w:line="240" w:lineRule="exact"/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432FD5" w:rsidRDefault="00432FD5" w:rsidP="00432FD5">
            <w:pPr>
              <w:spacing w:line="240" w:lineRule="exact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Il Progetto è coerente con il RAV relativamente alle seguenti priorità</w:t>
            </w:r>
          </w:p>
          <w:p w:rsidR="00941BF9" w:rsidRDefault="00432FD5" w:rsidP="00941BF9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432FD5">
              <w:rPr>
                <w:rFonts w:ascii="Calibri" w:hAnsi="Calibri"/>
                <w:sz w:val="18"/>
                <w:szCs w:val="18"/>
              </w:rPr>
              <w:t xml:space="preserve">Priorità 1: </w:t>
            </w:r>
            <w:r w:rsidR="00274F31" w:rsidRPr="00274F31">
              <w:rPr>
                <w:rFonts w:ascii="Calibri" w:hAnsi="Calibri"/>
                <w:sz w:val="18"/>
                <w:szCs w:val="18"/>
              </w:rPr>
              <w:t>Migliorare il processo di insegnamento-apprendimento, calibrando l'azione didattica alle effettive esigenze di ciascuno.</w:t>
            </w:r>
          </w:p>
          <w:p w:rsidR="00432FD5" w:rsidRPr="00C41693" w:rsidRDefault="00B91668" w:rsidP="00C41693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941BF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32FD5" w:rsidRPr="00941BF9">
              <w:rPr>
                <w:rFonts w:ascii="Calibri" w:hAnsi="Calibri"/>
                <w:sz w:val="18"/>
                <w:szCs w:val="18"/>
              </w:rPr>
              <w:t xml:space="preserve">Priorità 2: </w:t>
            </w:r>
            <w:r w:rsidR="00C41693" w:rsidRPr="00C41693">
              <w:rPr>
                <w:rFonts w:ascii="Calibri" w:hAnsi="Calibri"/>
                <w:sz w:val="18"/>
                <w:szCs w:val="18"/>
              </w:rPr>
              <w:t>Educare al rispetto delle regole e comportamenti sociali;</w:t>
            </w:r>
            <w:r w:rsidR="00C4169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1693" w:rsidRPr="00C41693">
              <w:rPr>
                <w:rFonts w:ascii="Calibri" w:hAnsi="Calibri"/>
                <w:sz w:val="18"/>
                <w:szCs w:val="18"/>
              </w:rPr>
              <w:t>Promuovere la partecipazione attiva alla vita sociale e   scolastica.</w:t>
            </w:r>
          </w:p>
          <w:p w:rsidR="00432FD5" w:rsidRPr="00432FD5" w:rsidRDefault="00432FD5" w:rsidP="00432FD5">
            <w:pPr>
              <w:rPr>
                <w:rFonts w:ascii="Calibri" w:hAnsi="Calibri"/>
                <w:sz w:val="18"/>
                <w:szCs w:val="18"/>
              </w:rPr>
            </w:pPr>
          </w:p>
          <w:p w:rsidR="00432FD5" w:rsidRDefault="00432FD5" w:rsidP="00432FD5">
            <w:pPr>
              <w:spacing w:line="240" w:lineRule="exact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Il Progetto è coerente con il Piano di Miglioramento relativamente ai seguenti obiettivi</w:t>
            </w:r>
          </w:p>
          <w:p w:rsidR="00F765B0" w:rsidRPr="00432FD5" w:rsidRDefault="00F765B0" w:rsidP="00432FD5">
            <w:pPr>
              <w:spacing w:line="240" w:lineRule="exact"/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C41693" w:rsidRDefault="00C41693" w:rsidP="00C41693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41693">
              <w:rPr>
                <w:rFonts w:ascii="Calibri" w:hAnsi="Calibri"/>
                <w:sz w:val="18"/>
                <w:szCs w:val="18"/>
              </w:rPr>
              <w:t>Progettazione per classi parallele e per dipartimenti disciplinari</w:t>
            </w:r>
          </w:p>
          <w:p w:rsidR="00C41693" w:rsidRDefault="00C41693" w:rsidP="00C41693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41693">
              <w:rPr>
                <w:rFonts w:ascii="Calibri" w:hAnsi="Calibri"/>
                <w:sz w:val="18"/>
                <w:szCs w:val="18"/>
              </w:rPr>
              <w:t>Attivare sinergie con le famiglie per rendere proficuo l'intervento della scuola.</w:t>
            </w:r>
          </w:p>
          <w:p w:rsidR="00C41693" w:rsidRDefault="00C41693" w:rsidP="00C41693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41693">
              <w:rPr>
                <w:rFonts w:ascii="Calibri" w:hAnsi="Calibri"/>
                <w:sz w:val="18"/>
                <w:szCs w:val="18"/>
              </w:rPr>
              <w:t>Valorizzare le eccellenze con la progettazione e la realizzazione di moduli per il potenziamento delle conoscenze, delle abilità e delle competenze</w:t>
            </w:r>
          </w:p>
          <w:p w:rsidR="00C41693" w:rsidRDefault="00C41693" w:rsidP="00C41693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41693">
              <w:rPr>
                <w:rFonts w:ascii="Calibri" w:hAnsi="Calibri"/>
                <w:sz w:val="18"/>
                <w:szCs w:val="18"/>
              </w:rPr>
              <w:t>Progettare ed attuare moduli per il recupero dei deficit formativi e delle competenze</w:t>
            </w:r>
          </w:p>
          <w:p w:rsidR="00C41693" w:rsidRDefault="00C41693" w:rsidP="00C41693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41693">
              <w:rPr>
                <w:rFonts w:ascii="Calibri" w:hAnsi="Calibri"/>
                <w:sz w:val="18"/>
                <w:szCs w:val="18"/>
              </w:rPr>
              <w:t>Potenziare la costruzione di prove concertate in uscita dalla quinta e in ingresso in prima media in più discipline</w:t>
            </w:r>
          </w:p>
          <w:p w:rsidR="00C41693" w:rsidRDefault="00C41693" w:rsidP="00C41693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41693">
              <w:rPr>
                <w:rFonts w:ascii="Calibri" w:hAnsi="Calibri"/>
                <w:sz w:val="18"/>
                <w:szCs w:val="18"/>
              </w:rPr>
              <w:t>Attivare processi didattici e operativi per la valorizzazione e il riconoscimento del ruolo istituzionale della scuola.</w:t>
            </w:r>
          </w:p>
          <w:p w:rsidR="00C41693" w:rsidRDefault="00C41693" w:rsidP="00C41693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41693">
              <w:rPr>
                <w:rFonts w:ascii="Calibri" w:hAnsi="Calibri"/>
                <w:sz w:val="18"/>
                <w:szCs w:val="18"/>
              </w:rPr>
              <w:t>Pianificare, sviluppare e promuovere metodologie innovative.</w:t>
            </w:r>
          </w:p>
          <w:p w:rsidR="00C41693" w:rsidRDefault="00C41693" w:rsidP="00C41693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41693">
              <w:rPr>
                <w:rFonts w:ascii="Calibri" w:hAnsi="Calibri"/>
                <w:sz w:val="18"/>
                <w:szCs w:val="18"/>
              </w:rPr>
              <w:t>Raccogliere materiali didattici, strumenti di analisi/valutazione e condividerli favorendo lo scambio fra docenti</w:t>
            </w:r>
          </w:p>
          <w:p w:rsidR="00C41693" w:rsidRPr="00C41693" w:rsidRDefault="00C41693" w:rsidP="00C41693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41693">
              <w:rPr>
                <w:rFonts w:ascii="Calibri" w:hAnsi="Calibri"/>
                <w:sz w:val="18"/>
                <w:szCs w:val="18"/>
              </w:rPr>
              <w:t>Promuovere iniziative di formazione per i docenti, tese allo sviluppo delle competenze trasversali e sociali e a metodologie innovative</w:t>
            </w:r>
          </w:p>
          <w:p w:rsidR="00432FD5" w:rsidRPr="000318A3" w:rsidRDefault="00432FD5" w:rsidP="002F5C93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424AD" w:rsidRDefault="00E424AD" w:rsidP="00E424AD">
      <w:pPr>
        <w:tabs>
          <w:tab w:val="left" w:pos="960"/>
        </w:tabs>
        <w:rPr>
          <w:rFonts w:ascii="Calibri" w:hAnsi="Calibri"/>
          <w:sz w:val="18"/>
        </w:rPr>
      </w:pPr>
      <w:r w:rsidRPr="000318A3">
        <w:rPr>
          <w:rFonts w:ascii="Calibri" w:hAnsi="Calibri"/>
          <w:sz w:val="18"/>
        </w:rPr>
        <w:tab/>
      </w:r>
    </w:p>
    <w:p w:rsidR="00C41693" w:rsidRDefault="00C41693" w:rsidP="00E424AD">
      <w:pPr>
        <w:tabs>
          <w:tab w:val="left" w:pos="960"/>
        </w:tabs>
        <w:rPr>
          <w:rFonts w:ascii="Calibri" w:hAnsi="Calibri"/>
          <w:sz w:val="18"/>
        </w:rPr>
      </w:pPr>
    </w:p>
    <w:p w:rsidR="00C41693" w:rsidRDefault="00C41693" w:rsidP="00E424AD">
      <w:pPr>
        <w:tabs>
          <w:tab w:val="left" w:pos="960"/>
        </w:tabs>
        <w:rPr>
          <w:rFonts w:ascii="Calibri" w:hAnsi="Calibri"/>
          <w:sz w:val="18"/>
        </w:rPr>
      </w:pPr>
    </w:p>
    <w:p w:rsidR="00C41693" w:rsidRDefault="00C41693" w:rsidP="00E424AD">
      <w:pPr>
        <w:tabs>
          <w:tab w:val="left" w:pos="960"/>
        </w:tabs>
        <w:rPr>
          <w:rFonts w:ascii="Calibri" w:hAnsi="Calibri"/>
          <w:sz w:val="18"/>
        </w:rPr>
      </w:pPr>
    </w:p>
    <w:p w:rsidR="00C41693" w:rsidRDefault="00C41693" w:rsidP="00E424AD">
      <w:pPr>
        <w:tabs>
          <w:tab w:val="left" w:pos="960"/>
        </w:tabs>
        <w:rPr>
          <w:rFonts w:ascii="Calibri" w:hAnsi="Calibri"/>
          <w:sz w:val="18"/>
        </w:rPr>
      </w:pPr>
    </w:p>
    <w:p w:rsidR="00C41693" w:rsidRDefault="00C41693" w:rsidP="00E424AD">
      <w:pPr>
        <w:tabs>
          <w:tab w:val="left" w:pos="960"/>
        </w:tabs>
        <w:rPr>
          <w:rFonts w:ascii="Calibri" w:hAnsi="Calibri"/>
          <w:sz w:val="18"/>
        </w:rPr>
      </w:pPr>
    </w:p>
    <w:p w:rsidR="00C41693" w:rsidRPr="000318A3" w:rsidRDefault="00C41693" w:rsidP="00E424AD">
      <w:pPr>
        <w:tabs>
          <w:tab w:val="left" w:pos="960"/>
        </w:tabs>
        <w:rPr>
          <w:rFonts w:ascii="Calibri" w:hAnsi="Calibri"/>
          <w:sz w:val="18"/>
        </w:rPr>
      </w:pPr>
    </w:p>
    <w:p w:rsidR="00DE02AE" w:rsidRPr="000318A3" w:rsidRDefault="00DE02AE">
      <w:pPr>
        <w:rPr>
          <w:rFonts w:ascii="Calibri" w:hAnsi="Calibri"/>
          <w:sz w:val="18"/>
        </w:rPr>
      </w:pPr>
    </w:p>
    <w:p w:rsidR="008D1727" w:rsidRPr="000318A3" w:rsidRDefault="008D1727">
      <w:pPr>
        <w:rPr>
          <w:rFonts w:ascii="Calibri" w:hAnsi="Calibri"/>
          <w:sz w:val="18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90"/>
      </w:tblGrid>
      <w:tr w:rsidR="00D2632E" w:rsidRPr="000318A3" w:rsidTr="004E31B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bottom w:val="single" w:sz="4" w:space="0" w:color="auto"/>
            </w:tcBorders>
          </w:tcPr>
          <w:p w:rsidR="00D2632E" w:rsidRPr="000318A3" w:rsidRDefault="00D2632E" w:rsidP="00D8562C">
            <w:pPr>
              <w:numPr>
                <w:ilvl w:val="0"/>
                <w:numId w:val="22"/>
              </w:numPr>
              <w:spacing w:line="240" w:lineRule="atLeast"/>
              <w:rPr>
                <w:rFonts w:ascii="Calibri" w:hAnsi="Calibri"/>
                <w:b/>
                <w:sz w:val="18"/>
              </w:rPr>
            </w:pPr>
            <w:r w:rsidRPr="000318A3">
              <w:rPr>
                <w:rFonts w:ascii="Calibri" w:hAnsi="Calibri"/>
                <w:b/>
                <w:sz w:val="18"/>
              </w:rPr>
              <w:t>Destinatari del progetto</w:t>
            </w:r>
          </w:p>
        </w:tc>
      </w:tr>
      <w:tr w:rsidR="00D2632E" w:rsidRPr="000318A3" w:rsidTr="004E31B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E" w:rsidRPr="000318A3" w:rsidRDefault="00D2632E" w:rsidP="00FC1917">
            <w:pPr>
              <w:numPr>
                <w:ilvl w:val="0"/>
                <w:numId w:val="19"/>
              </w:numPr>
              <w:autoSpaceDE w:val="0"/>
              <w:autoSpaceDN w:val="0"/>
              <w:spacing w:line="240" w:lineRule="atLeast"/>
              <w:rPr>
                <w:rFonts w:ascii="Calibri" w:hAnsi="Calibri"/>
                <w:b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>N° Classi coinvolte:</w:t>
            </w:r>
          </w:p>
          <w:p w:rsidR="00D2632E" w:rsidRPr="000318A3" w:rsidRDefault="00D2632E" w:rsidP="00FC1917">
            <w:pPr>
              <w:numPr>
                <w:ilvl w:val="0"/>
                <w:numId w:val="19"/>
              </w:numPr>
              <w:autoSpaceDE w:val="0"/>
              <w:autoSpaceDN w:val="0"/>
              <w:spacing w:line="240" w:lineRule="atLeast"/>
              <w:rPr>
                <w:rFonts w:ascii="Calibri" w:hAnsi="Calibri"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 xml:space="preserve">alunni destinatari coinvolti: </w:t>
            </w:r>
            <w:r w:rsidR="00822D67" w:rsidRPr="000318A3">
              <w:rPr>
                <w:rFonts w:ascii="Calibri" w:hAnsi="Calibri"/>
                <w:b/>
                <w:sz w:val="18"/>
              </w:rPr>
              <w:t xml:space="preserve"> </w:t>
            </w:r>
          </w:p>
          <w:p w:rsidR="00D2632E" w:rsidRPr="000318A3" w:rsidRDefault="00D2632E" w:rsidP="00FC1917">
            <w:pPr>
              <w:numPr>
                <w:ilvl w:val="0"/>
                <w:numId w:val="19"/>
              </w:numPr>
              <w:autoSpaceDE w:val="0"/>
              <w:autoSpaceDN w:val="0"/>
              <w:spacing w:line="240" w:lineRule="atLeast"/>
              <w:rPr>
                <w:rFonts w:ascii="Calibri" w:hAnsi="Calibri"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 xml:space="preserve">di cui N° alunni “a rischio”:  </w:t>
            </w:r>
            <w:r w:rsidR="00822D67" w:rsidRPr="000318A3">
              <w:rPr>
                <w:rFonts w:ascii="Calibri" w:hAnsi="Calibri"/>
                <w:b/>
                <w:sz w:val="18"/>
              </w:rPr>
              <w:t xml:space="preserve"> </w:t>
            </w:r>
          </w:p>
          <w:p w:rsidR="00D2632E" w:rsidRPr="000318A3" w:rsidRDefault="00D2632E" w:rsidP="00FC1917">
            <w:pPr>
              <w:numPr>
                <w:ilvl w:val="0"/>
                <w:numId w:val="19"/>
              </w:numPr>
              <w:autoSpaceDE w:val="0"/>
              <w:autoSpaceDN w:val="0"/>
              <w:spacing w:line="240" w:lineRule="atLeast"/>
              <w:rPr>
                <w:rFonts w:ascii="Calibri" w:hAnsi="Calibri"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>di cui N°</w:t>
            </w:r>
            <w:r w:rsidR="00EE186C">
              <w:rPr>
                <w:rFonts w:ascii="Calibri" w:hAnsi="Calibri"/>
                <w:sz w:val="18"/>
              </w:rPr>
              <w:t xml:space="preserve"> alunna</w:t>
            </w:r>
            <w:r w:rsidRPr="000318A3">
              <w:rPr>
                <w:rFonts w:ascii="Calibri" w:hAnsi="Calibri"/>
                <w:sz w:val="18"/>
              </w:rPr>
              <w:t xml:space="preserve"> “diversamente abili” : </w:t>
            </w:r>
            <w:r w:rsidR="00822D67" w:rsidRPr="000318A3">
              <w:rPr>
                <w:rFonts w:ascii="Calibri" w:hAnsi="Calibri"/>
                <w:b/>
                <w:sz w:val="18"/>
              </w:rPr>
              <w:t xml:space="preserve"> </w:t>
            </w:r>
          </w:p>
          <w:p w:rsidR="00D2632E" w:rsidRPr="000318A3" w:rsidRDefault="00D2632E" w:rsidP="00FC1917">
            <w:pPr>
              <w:numPr>
                <w:ilvl w:val="0"/>
                <w:numId w:val="19"/>
              </w:numPr>
              <w:autoSpaceDE w:val="0"/>
              <w:autoSpaceDN w:val="0"/>
              <w:spacing w:line="240" w:lineRule="atLeast"/>
              <w:rPr>
                <w:rFonts w:ascii="Calibri" w:hAnsi="Calibri"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 xml:space="preserve">di cui N° alunni “stranieri” : </w:t>
            </w:r>
            <w:r w:rsidR="00822D67" w:rsidRPr="000318A3">
              <w:rPr>
                <w:rFonts w:ascii="Calibri" w:hAnsi="Calibri"/>
                <w:b/>
                <w:sz w:val="18"/>
              </w:rPr>
              <w:t xml:space="preserve"> </w:t>
            </w:r>
          </w:p>
          <w:p w:rsidR="00D2632E" w:rsidRPr="000318A3" w:rsidRDefault="00D2632E" w:rsidP="00FC1917">
            <w:pPr>
              <w:numPr>
                <w:ilvl w:val="0"/>
                <w:numId w:val="19"/>
              </w:numPr>
              <w:autoSpaceDE w:val="0"/>
              <w:autoSpaceDN w:val="0"/>
              <w:spacing w:line="240" w:lineRule="atLeast"/>
              <w:rPr>
                <w:rFonts w:ascii="Calibri" w:hAnsi="Calibri"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 xml:space="preserve">N° adulti destinatari coinvolti: </w:t>
            </w:r>
            <w:r w:rsidR="00822D67" w:rsidRPr="000318A3">
              <w:rPr>
                <w:rFonts w:ascii="Calibri" w:hAnsi="Calibri"/>
                <w:b/>
                <w:sz w:val="18"/>
              </w:rPr>
              <w:t xml:space="preserve"> </w:t>
            </w:r>
          </w:p>
          <w:p w:rsidR="00D2632E" w:rsidRPr="000318A3" w:rsidRDefault="00D2632E" w:rsidP="00FC1917">
            <w:pPr>
              <w:autoSpaceDE w:val="0"/>
              <w:autoSpaceDN w:val="0"/>
              <w:spacing w:line="240" w:lineRule="atLeast"/>
              <w:ind w:left="360"/>
              <w:rPr>
                <w:rFonts w:ascii="Calibri" w:hAnsi="Calibri"/>
                <w:sz w:val="18"/>
              </w:rPr>
            </w:pPr>
          </w:p>
        </w:tc>
      </w:tr>
    </w:tbl>
    <w:p w:rsidR="00270C8F" w:rsidRDefault="00270C8F">
      <w:pPr>
        <w:rPr>
          <w:rFonts w:ascii="Calibri" w:hAnsi="Calibri"/>
          <w:sz w:val="18"/>
        </w:rPr>
      </w:pPr>
    </w:p>
    <w:p w:rsidR="00270C8F" w:rsidRPr="000318A3" w:rsidRDefault="00270C8F">
      <w:pPr>
        <w:rPr>
          <w:rFonts w:ascii="Calibri" w:hAnsi="Calibri"/>
          <w:sz w:val="18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90"/>
      </w:tblGrid>
      <w:tr w:rsidR="00D2632E" w:rsidRPr="000318A3" w:rsidTr="004E31BB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D2632E" w:rsidRPr="000318A3" w:rsidRDefault="00D2632E" w:rsidP="00D8562C">
            <w:pPr>
              <w:numPr>
                <w:ilvl w:val="0"/>
                <w:numId w:val="22"/>
              </w:numPr>
              <w:spacing w:line="240" w:lineRule="atLeast"/>
              <w:rPr>
                <w:rFonts w:ascii="Calibri" w:hAnsi="Calibri"/>
                <w:b/>
                <w:sz w:val="18"/>
              </w:rPr>
            </w:pPr>
            <w:r w:rsidRPr="000318A3">
              <w:rPr>
                <w:rFonts w:ascii="Calibri" w:hAnsi="Calibri"/>
                <w:b/>
                <w:sz w:val="18"/>
              </w:rPr>
              <w:t>Risultati attesi</w:t>
            </w:r>
          </w:p>
        </w:tc>
      </w:tr>
      <w:tr w:rsidR="00D2632E" w:rsidRPr="000318A3" w:rsidTr="00EE186C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10490" w:type="dxa"/>
          </w:tcPr>
          <w:p w:rsidR="00D2632E" w:rsidRPr="000318A3" w:rsidRDefault="00D2632E" w:rsidP="00941BF9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</w:tr>
    </w:tbl>
    <w:p w:rsidR="00D2632E" w:rsidRDefault="00D2632E" w:rsidP="00D2632E">
      <w:pPr>
        <w:rPr>
          <w:rFonts w:ascii="Calibri" w:hAnsi="Calibri"/>
          <w:sz w:val="18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90"/>
      </w:tblGrid>
      <w:tr w:rsidR="00D2632E" w:rsidRPr="000318A3" w:rsidTr="005440E6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0490" w:type="dxa"/>
          </w:tcPr>
          <w:p w:rsidR="00D2632E" w:rsidRDefault="00F765B0" w:rsidP="00D8562C">
            <w:pPr>
              <w:numPr>
                <w:ilvl w:val="0"/>
                <w:numId w:val="22"/>
              </w:numPr>
              <w:spacing w:line="240" w:lineRule="atLeas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Strumenti e metodologie</w:t>
            </w:r>
          </w:p>
          <w:p w:rsidR="005440E6" w:rsidRPr="00F765B0" w:rsidRDefault="005440E6" w:rsidP="005440E6">
            <w:pPr>
              <w:spacing w:line="240" w:lineRule="atLeast"/>
              <w:rPr>
                <w:rFonts w:ascii="Calibri" w:hAnsi="Calibri"/>
                <w:b/>
                <w:sz w:val="18"/>
              </w:rPr>
            </w:pPr>
            <w:r w:rsidRPr="00F765B0">
              <w:rPr>
                <w:rFonts w:ascii="Calibri" w:hAnsi="Calibri"/>
                <w:b/>
                <w:sz w:val="18"/>
              </w:rPr>
              <w:t>Strumenti didattici utilizzati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Cartelloni, poster e mappe concettuali alle pareti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Armadi con libri e sussidi didattici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Device digitali</w:t>
            </w:r>
          </w:p>
          <w:p w:rsidR="00941BF9" w:rsidRDefault="005440E6" w:rsidP="00941BF9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Computer</w:t>
            </w:r>
          </w:p>
          <w:p w:rsidR="005440E6" w:rsidRPr="00941BF9" w:rsidRDefault="005440E6" w:rsidP="00941BF9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941BF9">
              <w:rPr>
                <w:rFonts w:ascii="Calibri" w:hAnsi="Calibri"/>
                <w:b/>
              </w:rPr>
              <w:t xml:space="preserve"> </w:t>
            </w:r>
            <w:r w:rsidRPr="00941BF9">
              <w:rPr>
                <w:rFonts w:ascii="Calibri" w:hAnsi="Calibri"/>
                <w:sz w:val="18"/>
              </w:rPr>
              <w:t>Lavagne Interattive Multimediali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Strumenti di produzione e riproduzione della parola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Strumenti e spazi di espressione teatrale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Strumenti e spazi di espressione artistica plastica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Strumenti ludici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Strumenti per il calcolo/disegno assistito digitalmente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Strumenti per la psicomotricità</w:t>
            </w:r>
          </w:p>
          <w:p w:rsidR="00941BF9" w:rsidRDefault="005440E6" w:rsidP="00941BF9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Strumenti per il calcolo/disegno assistito digitalmente</w:t>
            </w:r>
          </w:p>
          <w:p w:rsidR="005440E6" w:rsidRPr="00941BF9" w:rsidRDefault="005440E6" w:rsidP="00941BF9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941BF9">
              <w:rPr>
                <w:rFonts w:ascii="Calibri" w:hAnsi="Calibri"/>
                <w:sz w:val="18"/>
              </w:rPr>
              <w:t xml:space="preserve"> Strumenti per il coding e il pensiero computazionale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Strumenti per la ricerca (bibliografica o </w:t>
            </w:r>
            <w:proofErr w:type="spellStart"/>
            <w:r w:rsidRPr="00F765B0">
              <w:rPr>
                <w:rFonts w:ascii="Calibri" w:hAnsi="Calibri"/>
                <w:sz w:val="18"/>
              </w:rPr>
              <w:t>sewcom</w:t>
            </w:r>
            <w:proofErr w:type="spellEnd"/>
            <w:r w:rsidRPr="00F765B0">
              <w:rPr>
                <w:rFonts w:ascii="Calibri" w:hAnsi="Calibri"/>
                <w:sz w:val="18"/>
              </w:rPr>
              <w:t>)</w:t>
            </w:r>
          </w:p>
          <w:p w:rsidR="005440E6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 Strumenti per la mediazione linguistica</w:t>
            </w:r>
          </w:p>
          <w:p w:rsidR="005440E6" w:rsidRPr="00F765B0" w:rsidRDefault="005440E6" w:rsidP="005440E6">
            <w:pPr>
              <w:spacing w:line="240" w:lineRule="atLeast"/>
              <w:jc w:val="both"/>
              <w:rPr>
                <w:rFonts w:ascii="Calibri" w:hAnsi="Calibri"/>
                <w:b/>
                <w:sz w:val="18"/>
              </w:rPr>
            </w:pPr>
            <w:r w:rsidRPr="00F765B0">
              <w:rPr>
                <w:rFonts w:ascii="Calibri" w:hAnsi="Calibri"/>
                <w:b/>
                <w:sz w:val="18"/>
              </w:rPr>
              <w:t>Metodologie utilizzate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>Spiegazione frontale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>Brain storming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proofErr w:type="spellStart"/>
            <w:r w:rsidRPr="00F765B0">
              <w:rPr>
                <w:rFonts w:ascii="Calibri" w:hAnsi="Calibri"/>
                <w:sz w:val="18"/>
              </w:rPr>
              <w:t>Problem</w:t>
            </w:r>
            <w:proofErr w:type="spellEnd"/>
            <w:r w:rsidRPr="00F765B0">
              <w:rPr>
                <w:rFonts w:ascii="Calibri" w:hAnsi="Calibri"/>
                <w:sz w:val="18"/>
              </w:rPr>
              <w:t xml:space="preserve"> solving 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>Momenti di verifica formativa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>Attività di manipolazione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proofErr w:type="spellStart"/>
            <w:r w:rsidRPr="00F765B0">
              <w:rPr>
                <w:rFonts w:ascii="Calibri" w:hAnsi="Calibri"/>
                <w:sz w:val="18"/>
              </w:rPr>
              <w:t>Flipped-classroom</w:t>
            </w:r>
            <w:proofErr w:type="spellEnd"/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proofErr w:type="spellStart"/>
            <w:r w:rsidRPr="00F765B0">
              <w:rPr>
                <w:rFonts w:ascii="Calibri" w:hAnsi="Calibri"/>
                <w:sz w:val="18"/>
              </w:rPr>
              <w:t>Role-Playing</w:t>
            </w:r>
            <w:proofErr w:type="spellEnd"/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Schematizzazioni 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>Mappe concettuali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proofErr w:type="spellStart"/>
            <w:r w:rsidRPr="00F765B0">
              <w:rPr>
                <w:rFonts w:ascii="Calibri" w:hAnsi="Calibri"/>
                <w:sz w:val="18"/>
              </w:rPr>
              <w:t>Circle</w:t>
            </w:r>
            <w:proofErr w:type="spellEnd"/>
            <w:r w:rsidRPr="00F765B0">
              <w:rPr>
                <w:rFonts w:ascii="Calibri" w:hAnsi="Calibri"/>
                <w:sz w:val="18"/>
              </w:rPr>
              <w:t xml:space="preserve"> time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>Cooperative Learning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>Lavoro di gruppo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>Peer tutoring</w:t>
            </w:r>
          </w:p>
          <w:p w:rsidR="005440E6" w:rsidRPr="00F765B0" w:rsidRDefault="005440E6" w:rsidP="005440E6">
            <w:pPr>
              <w:numPr>
                <w:ilvl w:val="0"/>
                <w:numId w:val="16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Peer </w:t>
            </w:r>
            <w:proofErr w:type="spellStart"/>
            <w:r w:rsidRPr="00F765B0">
              <w:rPr>
                <w:rFonts w:ascii="Calibri" w:hAnsi="Calibri"/>
                <w:sz w:val="18"/>
              </w:rPr>
              <w:t>education</w:t>
            </w:r>
            <w:proofErr w:type="spellEnd"/>
          </w:p>
          <w:p w:rsidR="005440E6" w:rsidRPr="000318A3" w:rsidRDefault="005440E6" w:rsidP="005440E6">
            <w:pPr>
              <w:spacing w:line="240" w:lineRule="atLeast"/>
              <w:ind w:left="60"/>
              <w:rPr>
                <w:rFonts w:ascii="Calibri" w:hAnsi="Calibri"/>
                <w:b/>
                <w:sz w:val="18"/>
              </w:rPr>
            </w:pPr>
            <w:r w:rsidRPr="00F765B0">
              <w:rPr>
                <w:rFonts w:ascii="Calibri" w:hAnsi="Calibri"/>
                <w:sz w:val="18"/>
              </w:rPr>
              <w:t xml:space="preserve"> (Altro)</w:t>
            </w:r>
          </w:p>
        </w:tc>
      </w:tr>
    </w:tbl>
    <w:p w:rsidR="00C41693" w:rsidRDefault="00C41693" w:rsidP="00D2632E">
      <w:pPr>
        <w:rPr>
          <w:rFonts w:ascii="Calibri" w:hAnsi="Calibri"/>
          <w:sz w:val="18"/>
        </w:rPr>
      </w:pPr>
    </w:p>
    <w:p w:rsidR="00C41693" w:rsidRDefault="00C41693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br w:type="page"/>
      </w:r>
    </w:p>
    <w:p w:rsidR="00342D3C" w:rsidRPr="000318A3" w:rsidRDefault="00342D3C" w:rsidP="00D2632E">
      <w:pPr>
        <w:rPr>
          <w:rFonts w:ascii="Calibri" w:hAnsi="Calibri"/>
          <w:sz w:val="18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90"/>
      </w:tblGrid>
      <w:tr w:rsidR="00342D3C" w:rsidRPr="000318A3" w:rsidTr="004E31BB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342D3C" w:rsidRDefault="00342D3C" w:rsidP="00D8562C">
            <w:pPr>
              <w:numPr>
                <w:ilvl w:val="0"/>
                <w:numId w:val="22"/>
              </w:numPr>
              <w:spacing w:line="240" w:lineRule="atLeast"/>
              <w:rPr>
                <w:rFonts w:ascii="Calibri" w:hAnsi="Calibri"/>
                <w:b/>
                <w:sz w:val="18"/>
              </w:rPr>
            </w:pPr>
            <w:r w:rsidRPr="000318A3">
              <w:rPr>
                <w:rFonts w:ascii="Calibri" w:hAnsi="Calibri"/>
                <w:b/>
                <w:sz w:val="18"/>
              </w:rPr>
              <w:t>Tempi</w:t>
            </w:r>
          </w:p>
          <w:p w:rsidR="00342D3C" w:rsidRDefault="00342D3C" w:rsidP="00FC1917">
            <w:pPr>
              <w:spacing w:line="240" w:lineRule="atLeast"/>
              <w:ind w:left="60"/>
              <w:rPr>
                <w:rFonts w:ascii="Calibri" w:hAnsi="Calibri"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>Specificare: il periodo di svolgimento, il n° totale delle ore, altro ….</w:t>
            </w:r>
          </w:p>
          <w:p w:rsidR="00C41693" w:rsidRDefault="00C41693" w:rsidP="00FC1917">
            <w:pPr>
              <w:spacing w:line="240" w:lineRule="atLeast"/>
              <w:ind w:left="60"/>
              <w:rPr>
                <w:rFonts w:ascii="Calibri" w:hAnsi="Calibri"/>
                <w:sz w:val="18"/>
              </w:rPr>
            </w:pPr>
          </w:p>
          <w:p w:rsidR="00C41693" w:rsidRPr="000318A3" w:rsidRDefault="00C41693" w:rsidP="00FC1917">
            <w:pPr>
              <w:spacing w:line="240" w:lineRule="atLeast"/>
              <w:ind w:left="60"/>
              <w:rPr>
                <w:rFonts w:ascii="Calibri" w:hAnsi="Calibri"/>
                <w:sz w:val="18"/>
              </w:rPr>
            </w:pPr>
          </w:p>
          <w:p w:rsidR="00342D3C" w:rsidRPr="000318A3" w:rsidRDefault="00342D3C" w:rsidP="00982845">
            <w:pPr>
              <w:spacing w:line="240" w:lineRule="atLeast"/>
              <w:jc w:val="both"/>
              <w:rPr>
                <w:rFonts w:ascii="Calibri" w:hAnsi="Calibri"/>
                <w:sz w:val="18"/>
              </w:rPr>
            </w:pPr>
          </w:p>
          <w:p w:rsidR="00342D3C" w:rsidRPr="000318A3" w:rsidRDefault="00342D3C" w:rsidP="00FC1917">
            <w:pPr>
              <w:spacing w:line="240" w:lineRule="atLeast"/>
              <w:ind w:left="60"/>
              <w:rPr>
                <w:rFonts w:ascii="Calibri" w:hAnsi="Calibri"/>
                <w:b/>
                <w:sz w:val="18"/>
              </w:rPr>
            </w:pPr>
          </w:p>
        </w:tc>
      </w:tr>
    </w:tbl>
    <w:p w:rsidR="00D2632E" w:rsidRDefault="00D2632E" w:rsidP="00D2632E">
      <w:pPr>
        <w:rPr>
          <w:rFonts w:ascii="Calibri" w:hAnsi="Calibri"/>
          <w:sz w:val="18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8"/>
        <w:gridCol w:w="5542"/>
      </w:tblGrid>
      <w:tr w:rsidR="004E31BB" w:rsidRPr="000318A3" w:rsidTr="004E31B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490" w:type="dxa"/>
            <w:gridSpan w:val="2"/>
          </w:tcPr>
          <w:p w:rsidR="004E31BB" w:rsidRPr="004E31BB" w:rsidRDefault="004E31BB" w:rsidP="002F5C93">
            <w:pPr>
              <w:numPr>
                <w:ilvl w:val="0"/>
                <w:numId w:val="22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b/>
                <w:sz w:val="18"/>
                <w:szCs w:val="18"/>
              </w:rPr>
              <w:t xml:space="preserve">Strutture e laboratori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necessari </w:t>
            </w:r>
          </w:p>
        </w:tc>
      </w:tr>
      <w:tr w:rsidR="00B66CB2" w:rsidRPr="000318A3" w:rsidTr="004E31B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48" w:type="dxa"/>
          </w:tcPr>
          <w:p w:rsidR="00B66CB2" w:rsidRPr="000318A3" w:rsidRDefault="00B66CB2" w:rsidP="00B66CB2">
            <w:pPr>
              <w:spacing w:line="240" w:lineRule="exact"/>
              <w:ind w:left="18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 xml:space="preserve">Laboratorio di informatica </w:t>
            </w:r>
            <w:r>
              <w:rPr>
                <w:rFonts w:ascii="Calibri" w:hAnsi="Calibri"/>
                <w:sz w:val="18"/>
                <w:szCs w:val="18"/>
              </w:rPr>
              <w:t>-LIM</w:t>
            </w:r>
          </w:p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 xml:space="preserve">Laboratorio musicale </w:t>
            </w:r>
          </w:p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 xml:space="preserve">Laboratorio-linguistico espressivo </w:t>
            </w:r>
          </w:p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 xml:space="preserve">Laboratorio teatrale/espressivo </w:t>
            </w:r>
          </w:p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 xml:space="preserve">Laboratorio-arti figurative e media  </w:t>
            </w:r>
          </w:p>
          <w:p w:rsidR="00B66CB2" w:rsidRPr="000318A3" w:rsidRDefault="00B66CB2" w:rsidP="00B66CB2">
            <w:pPr>
              <w:spacing w:line="240" w:lineRule="exact"/>
              <w:ind w:left="714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42" w:type="dxa"/>
          </w:tcPr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>Biblioteca-Mediateca</w:t>
            </w:r>
          </w:p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 xml:space="preserve">Palestra </w:t>
            </w:r>
          </w:p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>Teatro</w:t>
            </w:r>
          </w:p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>Aree dedicate e attrezzate e spazi polifunzionali</w:t>
            </w:r>
          </w:p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>Aree di convivialità, comunicazione sociale,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18A3">
              <w:rPr>
                <w:rFonts w:ascii="Calibri" w:hAnsi="Calibri"/>
                <w:sz w:val="18"/>
                <w:szCs w:val="18"/>
              </w:rPr>
              <w:t>connessione</w:t>
            </w:r>
          </w:p>
          <w:p w:rsidR="00B66CB2" w:rsidRPr="000318A3" w:rsidRDefault="00B66CB2" w:rsidP="00B66CB2">
            <w:pPr>
              <w:numPr>
                <w:ilvl w:val="0"/>
                <w:numId w:val="8"/>
              </w:numPr>
              <w:spacing w:line="240" w:lineRule="exact"/>
              <w:ind w:left="714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  <w:szCs w:val="18"/>
              </w:rPr>
              <w:t>Aree   3.0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B66CB2" w:rsidRPr="000318A3" w:rsidTr="009467B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490" w:type="dxa"/>
            <w:gridSpan w:val="2"/>
          </w:tcPr>
          <w:p w:rsidR="00B66CB2" w:rsidRDefault="00B66CB2" w:rsidP="00B66CB2">
            <w:pPr>
              <w:numPr>
                <w:ilvl w:val="0"/>
                <w:numId w:val="22"/>
              </w:num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C41693">
              <w:rPr>
                <w:rFonts w:ascii="Calibri" w:hAnsi="Calibri"/>
                <w:b/>
                <w:sz w:val="18"/>
                <w:szCs w:val="18"/>
              </w:rPr>
              <w:t>Risorse professionali utilizzate</w:t>
            </w:r>
            <w:r w:rsidRPr="000318A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66CB2" w:rsidRDefault="00B66CB2" w:rsidP="00B66CB2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  <w:p w:rsidR="00B66CB2" w:rsidRPr="000318A3" w:rsidRDefault="00B66CB2" w:rsidP="00B66CB2">
            <w:pPr>
              <w:spacing w:line="240" w:lineRule="atLeast"/>
              <w:rPr>
                <w:rFonts w:ascii="Calibri" w:hAnsi="Calibri"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>Operatori coinvolti nel progetto</w:t>
            </w:r>
          </w:p>
          <w:p w:rsidR="00B66CB2" w:rsidRPr="000318A3" w:rsidRDefault="00B66CB2" w:rsidP="00B66CB2">
            <w:pPr>
              <w:spacing w:line="240" w:lineRule="atLeast"/>
              <w:ind w:left="60"/>
              <w:rPr>
                <w:rFonts w:ascii="Calibri" w:hAnsi="Calibri"/>
                <w:b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>N° Docenti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  <w:p w:rsidR="00B66CB2" w:rsidRPr="000318A3" w:rsidRDefault="00B66CB2" w:rsidP="00B66CB2">
            <w:pPr>
              <w:spacing w:line="240" w:lineRule="atLeast"/>
              <w:ind w:left="60"/>
              <w:rPr>
                <w:rFonts w:ascii="Calibri" w:hAnsi="Calibri"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>N° Amministrativi</w:t>
            </w:r>
            <w:r w:rsidRPr="000318A3">
              <w:rPr>
                <w:rFonts w:ascii="Calibri" w:hAnsi="Calibri"/>
                <w:b/>
                <w:sz w:val="18"/>
              </w:rPr>
              <w:t xml:space="preserve"> </w:t>
            </w:r>
            <w:r w:rsidRPr="00F765B0">
              <w:rPr>
                <w:rFonts w:ascii="Calibri" w:hAnsi="Calibri"/>
                <w:b/>
                <w:sz w:val="18"/>
              </w:rPr>
              <w:t xml:space="preserve">............   </w:t>
            </w:r>
            <w:r w:rsidRPr="000318A3">
              <w:rPr>
                <w:rFonts w:ascii="Calibri" w:hAnsi="Calibri"/>
                <w:b/>
                <w:sz w:val="18"/>
              </w:rPr>
              <w:t xml:space="preserve"> </w:t>
            </w:r>
          </w:p>
          <w:p w:rsidR="00B66CB2" w:rsidRPr="000318A3" w:rsidRDefault="00B66CB2" w:rsidP="00B66CB2">
            <w:pPr>
              <w:spacing w:line="240" w:lineRule="atLeast"/>
              <w:ind w:left="60"/>
              <w:rPr>
                <w:rFonts w:ascii="Calibri" w:hAnsi="Calibri"/>
                <w:b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>N° Collaboratori Scolastici</w:t>
            </w:r>
            <w:r w:rsidRPr="000318A3">
              <w:rPr>
                <w:rFonts w:ascii="Calibri" w:hAnsi="Calibri"/>
                <w:b/>
                <w:sz w:val="18"/>
              </w:rPr>
              <w:t xml:space="preserve"> </w:t>
            </w:r>
            <w:r w:rsidRPr="00F765B0">
              <w:rPr>
                <w:rFonts w:ascii="Calibri" w:hAnsi="Calibri"/>
                <w:b/>
                <w:sz w:val="18"/>
              </w:rPr>
              <w:t xml:space="preserve">............   </w:t>
            </w:r>
          </w:p>
          <w:p w:rsidR="00B66CB2" w:rsidRPr="000318A3" w:rsidRDefault="00B66CB2" w:rsidP="00B66CB2">
            <w:pPr>
              <w:spacing w:line="240" w:lineRule="atLeast"/>
              <w:ind w:left="60"/>
              <w:rPr>
                <w:rFonts w:ascii="Calibri" w:hAnsi="Calibri"/>
                <w:i/>
                <w:sz w:val="18"/>
              </w:rPr>
            </w:pPr>
            <w:r w:rsidRPr="000318A3">
              <w:rPr>
                <w:rFonts w:ascii="Calibri" w:hAnsi="Calibri"/>
                <w:sz w:val="18"/>
              </w:rPr>
              <w:t>N° Esperti esterni</w:t>
            </w:r>
            <w:r w:rsidRPr="000318A3">
              <w:rPr>
                <w:rFonts w:ascii="Calibri" w:hAnsi="Calibri"/>
                <w:b/>
                <w:sz w:val="18"/>
              </w:rPr>
              <w:t xml:space="preserve">  </w:t>
            </w:r>
            <w:r w:rsidRPr="00F765B0">
              <w:rPr>
                <w:rFonts w:ascii="Calibri" w:hAnsi="Calibri"/>
                <w:b/>
                <w:sz w:val="18"/>
              </w:rPr>
              <w:t xml:space="preserve">............   </w:t>
            </w:r>
          </w:p>
          <w:p w:rsidR="00B66CB2" w:rsidRPr="000318A3" w:rsidRDefault="00B66CB2" w:rsidP="00B66CB2">
            <w:pPr>
              <w:spacing w:line="240" w:lineRule="atLeast"/>
              <w:jc w:val="both"/>
              <w:rPr>
                <w:rFonts w:ascii="Calibri" w:hAnsi="Calibri"/>
                <w:sz w:val="18"/>
              </w:rPr>
            </w:pPr>
          </w:p>
          <w:p w:rsidR="00B66CB2" w:rsidRPr="000318A3" w:rsidRDefault="00B66CB2" w:rsidP="00B66CB2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0318A3">
              <w:rPr>
                <w:rFonts w:ascii="Calibri" w:hAnsi="Calibri"/>
                <w:sz w:val="18"/>
              </w:rPr>
              <w:t>Specificare se alla progettazione hanno partecipato rappresentanze delle famiglie.</w:t>
            </w:r>
          </w:p>
          <w:p w:rsidR="00B66CB2" w:rsidRPr="000318A3" w:rsidRDefault="00B66CB2" w:rsidP="00B66CB2">
            <w:pPr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2632E" w:rsidRPr="000318A3" w:rsidRDefault="00D2632E" w:rsidP="00D2632E">
      <w:pPr>
        <w:rPr>
          <w:rFonts w:ascii="Calibri" w:hAnsi="Calibri"/>
          <w:sz w:val="18"/>
        </w:rPr>
      </w:pPr>
    </w:p>
    <w:p w:rsidR="00D2632E" w:rsidRPr="000318A3" w:rsidRDefault="00D2632E" w:rsidP="00D2632E">
      <w:pPr>
        <w:rPr>
          <w:rFonts w:ascii="Calibri" w:hAnsi="Calibri"/>
          <w:sz w:val="18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90"/>
      </w:tblGrid>
      <w:tr w:rsidR="00D2632E" w:rsidRPr="000318A3" w:rsidTr="00F765B0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10490" w:type="dxa"/>
          </w:tcPr>
          <w:p w:rsidR="00D2632E" w:rsidRPr="00982845" w:rsidRDefault="00D2632E" w:rsidP="00D8562C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Calibri" w:hAnsi="Calibri"/>
                <w:b/>
                <w:sz w:val="18"/>
              </w:rPr>
            </w:pPr>
            <w:r w:rsidRPr="00982845">
              <w:rPr>
                <w:rFonts w:ascii="Calibri" w:hAnsi="Calibri"/>
                <w:b/>
                <w:sz w:val="18"/>
              </w:rPr>
              <w:t>Verifica in itinere e finale</w:t>
            </w:r>
          </w:p>
          <w:p w:rsidR="00D2632E" w:rsidRPr="00982845" w:rsidRDefault="00D2632E" w:rsidP="00FC1917">
            <w:p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982845">
              <w:rPr>
                <w:rFonts w:ascii="Calibri" w:hAnsi="Calibri"/>
                <w:sz w:val="18"/>
              </w:rPr>
              <w:t>Sono previste</w:t>
            </w:r>
          </w:p>
          <w:p w:rsidR="00D2632E" w:rsidRPr="00982845" w:rsidRDefault="00D2632E" w:rsidP="00FC1917">
            <w:pPr>
              <w:numPr>
                <w:ilvl w:val="0"/>
                <w:numId w:val="12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982845">
              <w:rPr>
                <w:rFonts w:ascii="Calibri" w:hAnsi="Calibri"/>
                <w:sz w:val="18"/>
              </w:rPr>
              <w:t>Griglie di osservazione diagnostiche</w:t>
            </w:r>
          </w:p>
          <w:p w:rsidR="00F765B0" w:rsidRPr="00982845" w:rsidRDefault="00F765B0" w:rsidP="00FC1917">
            <w:pPr>
              <w:numPr>
                <w:ilvl w:val="0"/>
                <w:numId w:val="12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982845">
              <w:rPr>
                <w:rFonts w:ascii="Calibri" w:hAnsi="Calibri"/>
                <w:sz w:val="18"/>
              </w:rPr>
              <w:t>Prove strutturate</w:t>
            </w:r>
          </w:p>
          <w:p w:rsidR="00982845" w:rsidRPr="00982845" w:rsidRDefault="00D2632E" w:rsidP="00982845">
            <w:pPr>
              <w:numPr>
                <w:ilvl w:val="0"/>
                <w:numId w:val="12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982845">
              <w:rPr>
                <w:rFonts w:ascii="Calibri" w:hAnsi="Calibri"/>
                <w:sz w:val="18"/>
              </w:rPr>
              <w:t>Briefing per adeguazione di metodologie e azioni</w:t>
            </w:r>
          </w:p>
          <w:p w:rsidR="00D2632E" w:rsidRPr="00982845" w:rsidRDefault="00A95B91" w:rsidP="00982845">
            <w:pPr>
              <w:numPr>
                <w:ilvl w:val="0"/>
                <w:numId w:val="12"/>
              </w:numPr>
              <w:spacing w:line="240" w:lineRule="atLeast"/>
              <w:jc w:val="both"/>
              <w:rPr>
                <w:rFonts w:ascii="Calibri" w:hAnsi="Calibri"/>
                <w:sz w:val="18"/>
              </w:rPr>
            </w:pPr>
            <w:r w:rsidRPr="00982845">
              <w:rPr>
                <w:rFonts w:ascii="Calibri" w:hAnsi="Calibri"/>
                <w:sz w:val="18"/>
              </w:rPr>
              <w:t>Esiti concorsi</w:t>
            </w:r>
          </w:p>
        </w:tc>
      </w:tr>
      <w:tr w:rsidR="00982845" w:rsidRPr="000318A3" w:rsidTr="00F765B0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10490" w:type="dxa"/>
          </w:tcPr>
          <w:p w:rsidR="00982845" w:rsidRDefault="00982845" w:rsidP="00D8562C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Materiali</w:t>
            </w:r>
          </w:p>
          <w:p w:rsidR="00982845" w:rsidRPr="00982845" w:rsidRDefault="00982845" w:rsidP="00982845">
            <w:pPr>
              <w:spacing w:line="240" w:lineRule="atLeast"/>
              <w:ind w:left="60"/>
              <w:jc w:val="both"/>
              <w:rPr>
                <w:rFonts w:ascii="Calibri" w:hAnsi="Calibri"/>
                <w:sz w:val="18"/>
              </w:rPr>
            </w:pPr>
            <w:r w:rsidRPr="00982845">
              <w:rPr>
                <w:rFonts w:ascii="Calibri" w:hAnsi="Calibri"/>
                <w:sz w:val="18"/>
              </w:rPr>
              <w:t>Indicare eventuale materiale e le quantità previste</w:t>
            </w:r>
          </w:p>
        </w:tc>
      </w:tr>
    </w:tbl>
    <w:p w:rsidR="00D2632E" w:rsidRPr="000318A3" w:rsidRDefault="00D2632E" w:rsidP="00D2632E">
      <w:pPr>
        <w:rPr>
          <w:rFonts w:ascii="Calibri" w:hAnsi="Calibri"/>
          <w:sz w:val="18"/>
        </w:rPr>
      </w:pPr>
    </w:p>
    <w:p w:rsidR="00D2632E" w:rsidRPr="000318A3" w:rsidRDefault="00D2632E" w:rsidP="00D2632E">
      <w:pPr>
        <w:rPr>
          <w:rFonts w:ascii="Calibri" w:hAnsi="Calibri"/>
          <w:sz w:val="18"/>
        </w:rPr>
      </w:pPr>
    </w:p>
    <w:p w:rsidR="000364BC" w:rsidRPr="000318A3" w:rsidRDefault="000364BC" w:rsidP="00325CD1">
      <w:pPr>
        <w:jc w:val="center"/>
        <w:rPr>
          <w:rFonts w:ascii="Calibri" w:hAnsi="Calibri"/>
          <w:b/>
          <w:sz w:val="28"/>
          <w:szCs w:val="28"/>
        </w:rPr>
      </w:pPr>
    </w:p>
    <w:p w:rsidR="00325CD1" w:rsidRPr="000318A3" w:rsidRDefault="00982845" w:rsidP="00982845">
      <w:pPr>
        <w:rPr>
          <w:rFonts w:ascii="Calibri" w:hAnsi="Calibri"/>
          <w:sz w:val="20"/>
          <w:szCs w:val="20"/>
        </w:rPr>
      </w:pPr>
      <w:r w:rsidRPr="000318A3">
        <w:rPr>
          <w:rFonts w:ascii="Calibri" w:hAnsi="Calibri"/>
          <w:sz w:val="20"/>
          <w:szCs w:val="20"/>
        </w:rPr>
        <w:t xml:space="preserve"> </w:t>
      </w:r>
    </w:p>
    <w:p w:rsidR="00A1345A" w:rsidRPr="00286FC7" w:rsidRDefault="005410F8" w:rsidP="00A1345A">
      <w:pPr>
        <w:tabs>
          <w:tab w:val="left" w:pos="4044"/>
        </w:tabs>
        <w:jc w:val="center"/>
        <w:rPr>
          <w:rFonts w:ascii="Verdana" w:hAnsi="Verdana"/>
          <w:b/>
          <w:sz w:val="16"/>
          <w:szCs w:val="16"/>
        </w:rPr>
      </w:pPr>
      <w:r w:rsidRPr="000318A3">
        <w:rPr>
          <w:rFonts w:ascii="Calibri" w:hAnsi="Calibri"/>
          <w:b/>
          <w:sz w:val="20"/>
          <w:szCs w:val="20"/>
        </w:rPr>
        <w:br w:type="page"/>
      </w:r>
      <w:r w:rsidR="00A1345A" w:rsidRPr="00286FC7">
        <w:rPr>
          <w:rFonts w:ascii="Verdana" w:hAnsi="Verdana"/>
          <w:b/>
          <w:sz w:val="16"/>
          <w:szCs w:val="16"/>
        </w:rPr>
        <w:lastRenderedPageBreak/>
        <w:t>SCHEDA FINANZIARIA RIEPILOGATIVA</w:t>
      </w:r>
    </w:p>
    <w:p w:rsidR="00A1345A" w:rsidRPr="00286FC7" w:rsidRDefault="00A1345A" w:rsidP="00A1345A">
      <w:pPr>
        <w:tabs>
          <w:tab w:val="left" w:pos="4044"/>
        </w:tabs>
        <w:jc w:val="center"/>
        <w:rPr>
          <w:rFonts w:ascii="Verdana" w:hAnsi="Verdana"/>
          <w:b/>
          <w:sz w:val="16"/>
          <w:szCs w:val="16"/>
        </w:rPr>
      </w:pPr>
      <w:r w:rsidRPr="00286FC7">
        <w:rPr>
          <w:rFonts w:ascii="Verdana" w:hAnsi="Verdana"/>
          <w:b/>
          <w:sz w:val="16"/>
          <w:szCs w:val="16"/>
        </w:rPr>
        <w:t>(ai sensi dell’art. 2, comma 6, del D.I. n. 44 del 01.02.2001)</w:t>
      </w:r>
    </w:p>
    <w:p w:rsidR="00A1345A" w:rsidRPr="00286FC7" w:rsidRDefault="00A1345A" w:rsidP="00A1345A">
      <w:pPr>
        <w:tabs>
          <w:tab w:val="left" w:pos="4044"/>
        </w:tabs>
        <w:jc w:val="center"/>
        <w:rPr>
          <w:rFonts w:ascii="Verdana" w:hAnsi="Verdana"/>
          <w:b/>
          <w:sz w:val="16"/>
          <w:szCs w:val="16"/>
        </w:rPr>
      </w:pPr>
    </w:p>
    <w:p w:rsidR="00A1345A" w:rsidRPr="00286FC7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</w:p>
    <w:p w:rsidR="00A95B91" w:rsidRDefault="00A1345A" w:rsidP="00A95B91">
      <w:pPr>
        <w:jc w:val="center"/>
        <w:rPr>
          <w:rFonts w:ascii="Verdana" w:hAnsi="Verdana"/>
          <w:b/>
          <w:sz w:val="16"/>
          <w:szCs w:val="16"/>
        </w:rPr>
      </w:pPr>
      <w:r w:rsidRPr="00286FC7">
        <w:rPr>
          <w:rFonts w:ascii="Verdana" w:hAnsi="Verdana"/>
          <w:b/>
          <w:sz w:val="16"/>
          <w:szCs w:val="16"/>
        </w:rPr>
        <w:t xml:space="preserve">TITOLO DEL PROGETTO: </w:t>
      </w:r>
    </w:p>
    <w:p w:rsidR="00982845" w:rsidRDefault="00982845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</w:p>
    <w:p w:rsidR="00A1345A" w:rsidRPr="00286FC7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  <w:r w:rsidRPr="00286FC7">
        <w:rPr>
          <w:rFonts w:ascii="Verdana" w:hAnsi="Verdana"/>
          <w:b/>
          <w:sz w:val="16"/>
          <w:szCs w:val="16"/>
        </w:rPr>
        <w:t xml:space="preserve">                                                             </w:t>
      </w:r>
    </w:p>
    <w:p w:rsidR="00CB23CD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  <w:r w:rsidRPr="00286FC7">
        <w:rPr>
          <w:rFonts w:ascii="Verdana" w:hAnsi="Verdana"/>
          <w:b/>
          <w:sz w:val="16"/>
          <w:szCs w:val="16"/>
        </w:rPr>
        <w:t xml:space="preserve">DOCENTE REFERENTE:  </w:t>
      </w:r>
    </w:p>
    <w:p w:rsidR="00A1345A" w:rsidRPr="00286FC7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  <w:r w:rsidRPr="00286FC7">
        <w:rPr>
          <w:rFonts w:ascii="Verdana" w:hAnsi="Verdana"/>
          <w:b/>
          <w:sz w:val="16"/>
          <w:szCs w:val="16"/>
        </w:rPr>
        <w:t>____________________________________________________</w:t>
      </w:r>
    </w:p>
    <w:p w:rsidR="00A1345A" w:rsidRPr="00286FC7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6367"/>
        <w:gridCol w:w="1865"/>
        <w:gridCol w:w="1323"/>
      </w:tblGrid>
      <w:tr w:rsidR="00A1345A" w:rsidRPr="00286FC7" w:rsidTr="00390180">
        <w:trPr>
          <w:trHeight w:hRule="exact" w:val="397"/>
        </w:trPr>
        <w:tc>
          <w:tcPr>
            <w:tcW w:w="768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N.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VOCE  DI  SPESA ipotizzate dal gruppo di progetto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IMPORTO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 xml:space="preserve">                      NOTE</w:t>
            </w:r>
          </w:p>
        </w:tc>
      </w:tr>
      <w:tr w:rsidR="00A1345A" w:rsidRPr="00286FC7" w:rsidTr="002A5081">
        <w:trPr>
          <w:trHeight w:hRule="exact" w:val="1623"/>
        </w:trPr>
        <w:tc>
          <w:tcPr>
            <w:tcW w:w="768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ACQUISTO  MATERIALE</w:t>
            </w:r>
          </w:p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6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0"/>
              <w:gridCol w:w="1841"/>
              <w:gridCol w:w="1985"/>
              <w:gridCol w:w="1985"/>
            </w:tblGrid>
            <w:tr w:rsidR="00A1345A" w:rsidRPr="00A3788A" w:rsidTr="00390180">
              <w:tc>
                <w:tcPr>
                  <w:tcW w:w="0" w:type="auto"/>
                  <w:shd w:val="clear" w:color="auto" w:fill="auto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MATERIALE</w:t>
                  </w:r>
                </w:p>
              </w:tc>
              <w:tc>
                <w:tcPr>
                  <w:tcW w:w="1985" w:type="dxa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QUANTITA’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COSTO</w:t>
                  </w:r>
                </w:p>
              </w:tc>
            </w:tr>
            <w:tr w:rsidR="00A1345A" w:rsidRPr="00A3788A" w:rsidTr="00390180">
              <w:tc>
                <w:tcPr>
                  <w:tcW w:w="0" w:type="auto"/>
                  <w:shd w:val="clear" w:color="auto" w:fill="auto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A1345A" w:rsidRPr="00A3788A" w:rsidRDefault="002A5081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-------</w:t>
                  </w:r>
                </w:p>
              </w:tc>
              <w:tc>
                <w:tcPr>
                  <w:tcW w:w="1985" w:type="dxa"/>
                </w:tcPr>
                <w:p w:rsidR="00A1345A" w:rsidRPr="00A3788A" w:rsidRDefault="00CB23CD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CB23CD">
                    <w:rPr>
                      <w:rFonts w:ascii="Verdana" w:hAnsi="Verdana"/>
                      <w:sz w:val="16"/>
                      <w:szCs w:val="16"/>
                    </w:rPr>
                    <w:t>-------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1345A" w:rsidRPr="00A3788A" w:rsidRDefault="00CB23CD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CB23CD">
                    <w:rPr>
                      <w:rFonts w:ascii="Verdana" w:hAnsi="Verdana"/>
                      <w:sz w:val="16"/>
                      <w:szCs w:val="16"/>
                    </w:rPr>
                    <w:t>-------</w:t>
                  </w:r>
                </w:p>
              </w:tc>
            </w:tr>
            <w:tr w:rsidR="002A5081" w:rsidRPr="002A5081" w:rsidTr="002F5C93">
              <w:tc>
                <w:tcPr>
                  <w:tcW w:w="0" w:type="auto"/>
                  <w:shd w:val="clear" w:color="auto" w:fill="auto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-------</w:t>
                  </w:r>
                </w:p>
              </w:tc>
              <w:tc>
                <w:tcPr>
                  <w:tcW w:w="1985" w:type="dxa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-------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 xml:space="preserve">-------- </w:t>
                  </w:r>
                  <w:r w:rsidRPr="002A5081">
                    <w:rPr>
                      <w:rFonts w:ascii="Verdana" w:hAnsi="Verdana"/>
                      <w:bCs/>
                      <w:sz w:val="16"/>
                      <w:szCs w:val="16"/>
                    </w:rPr>
                    <w:t>€</w:t>
                  </w:r>
                </w:p>
              </w:tc>
            </w:tr>
            <w:tr w:rsidR="00A1345A" w:rsidRPr="00A3788A" w:rsidTr="00390180">
              <w:tc>
                <w:tcPr>
                  <w:tcW w:w="0" w:type="auto"/>
                  <w:shd w:val="clear" w:color="auto" w:fill="auto"/>
                </w:tcPr>
                <w:p w:rsidR="00A1345A" w:rsidRPr="00A3788A" w:rsidRDefault="002A5081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A1345A" w:rsidRPr="00A3788A" w:rsidRDefault="002A5081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-------</w:t>
                  </w:r>
                </w:p>
              </w:tc>
              <w:tc>
                <w:tcPr>
                  <w:tcW w:w="1985" w:type="dxa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-------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 xml:space="preserve">-------- </w:t>
                  </w:r>
                  <w:r w:rsidRPr="00A3788A">
                    <w:rPr>
                      <w:rFonts w:ascii="Verdana" w:hAnsi="Verdana"/>
                      <w:bCs/>
                      <w:sz w:val="16"/>
                      <w:szCs w:val="16"/>
                    </w:rPr>
                    <w:t>€</w:t>
                  </w:r>
                </w:p>
              </w:tc>
            </w:tr>
          </w:tbl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345A" w:rsidRPr="00286FC7" w:rsidRDefault="00CB23CD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B23CD">
              <w:rPr>
                <w:rFonts w:ascii="Verdana" w:hAnsi="Verdana"/>
                <w:b/>
                <w:sz w:val="16"/>
                <w:szCs w:val="16"/>
              </w:rPr>
              <w:t>-------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1345A" w:rsidRPr="00286FC7">
              <w:rPr>
                <w:rFonts w:ascii="Verdana" w:hAnsi="Verdana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345A" w:rsidRPr="00286FC7" w:rsidTr="002A5081">
        <w:trPr>
          <w:trHeight w:hRule="exact" w:val="1420"/>
        </w:trPr>
        <w:tc>
          <w:tcPr>
            <w:tcW w:w="768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ACQUISTO  SERVIZI</w:t>
            </w:r>
          </w:p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6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0"/>
              <w:gridCol w:w="1841"/>
              <w:gridCol w:w="1985"/>
              <w:gridCol w:w="1985"/>
            </w:tblGrid>
            <w:tr w:rsidR="00A1345A" w:rsidRPr="00A3788A" w:rsidTr="00390180">
              <w:tc>
                <w:tcPr>
                  <w:tcW w:w="0" w:type="auto"/>
                  <w:shd w:val="clear" w:color="auto" w:fill="auto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SERVIZI</w:t>
                  </w:r>
                </w:p>
              </w:tc>
              <w:tc>
                <w:tcPr>
                  <w:tcW w:w="1985" w:type="dxa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QUANTITA’</w:t>
                  </w:r>
                </w:p>
              </w:tc>
              <w:tc>
                <w:tcPr>
                  <w:tcW w:w="1985" w:type="dxa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COSTO</w:t>
                  </w:r>
                </w:p>
              </w:tc>
            </w:tr>
            <w:tr w:rsidR="002A5081" w:rsidRPr="002A5081" w:rsidTr="002F5C93">
              <w:tc>
                <w:tcPr>
                  <w:tcW w:w="0" w:type="auto"/>
                  <w:shd w:val="clear" w:color="auto" w:fill="auto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------------</w:t>
                  </w:r>
                </w:p>
              </w:tc>
              <w:tc>
                <w:tcPr>
                  <w:tcW w:w="1985" w:type="dxa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-----------</w:t>
                  </w:r>
                </w:p>
              </w:tc>
              <w:tc>
                <w:tcPr>
                  <w:tcW w:w="1985" w:type="dxa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---------</w:t>
                  </w:r>
                </w:p>
              </w:tc>
            </w:tr>
            <w:tr w:rsidR="002A5081" w:rsidRPr="002A5081" w:rsidTr="002F5C93">
              <w:tc>
                <w:tcPr>
                  <w:tcW w:w="0" w:type="auto"/>
                  <w:shd w:val="clear" w:color="auto" w:fill="auto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------------</w:t>
                  </w:r>
                </w:p>
              </w:tc>
              <w:tc>
                <w:tcPr>
                  <w:tcW w:w="1985" w:type="dxa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-----------</w:t>
                  </w:r>
                </w:p>
              </w:tc>
              <w:tc>
                <w:tcPr>
                  <w:tcW w:w="1985" w:type="dxa"/>
                </w:tcPr>
                <w:p w:rsidR="002A5081" w:rsidRPr="002A5081" w:rsidRDefault="002A5081" w:rsidP="002A5081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2A5081">
                    <w:rPr>
                      <w:rFonts w:ascii="Verdana" w:hAnsi="Verdana"/>
                      <w:sz w:val="16"/>
                      <w:szCs w:val="16"/>
                    </w:rPr>
                    <w:t>---------</w:t>
                  </w:r>
                </w:p>
              </w:tc>
            </w:tr>
            <w:tr w:rsidR="00A1345A" w:rsidRPr="00A3788A" w:rsidTr="00390180">
              <w:tc>
                <w:tcPr>
                  <w:tcW w:w="0" w:type="auto"/>
                  <w:shd w:val="clear" w:color="auto" w:fill="auto"/>
                </w:tcPr>
                <w:p w:rsidR="00A1345A" w:rsidRPr="00A3788A" w:rsidRDefault="002A5081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------------</w:t>
                  </w:r>
                </w:p>
              </w:tc>
              <w:tc>
                <w:tcPr>
                  <w:tcW w:w="1985" w:type="dxa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-----------</w:t>
                  </w:r>
                </w:p>
              </w:tc>
              <w:tc>
                <w:tcPr>
                  <w:tcW w:w="1985" w:type="dxa"/>
                </w:tcPr>
                <w:p w:rsidR="00A1345A" w:rsidRPr="00A3788A" w:rsidRDefault="00A1345A" w:rsidP="00390180">
                  <w:pPr>
                    <w:tabs>
                      <w:tab w:val="left" w:pos="4044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3788A">
                    <w:rPr>
                      <w:rFonts w:ascii="Verdana" w:hAnsi="Verdana"/>
                      <w:sz w:val="16"/>
                      <w:szCs w:val="16"/>
                    </w:rPr>
                    <w:t>---------</w:t>
                  </w:r>
                </w:p>
              </w:tc>
            </w:tr>
          </w:tbl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345A" w:rsidRPr="00286FC7" w:rsidRDefault="00CB23CD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B23CD">
              <w:rPr>
                <w:rFonts w:ascii="Verdana" w:hAnsi="Verdana"/>
                <w:b/>
                <w:sz w:val="16"/>
                <w:szCs w:val="16"/>
              </w:rPr>
              <w:t>-------</w:t>
            </w:r>
            <w:r w:rsidR="00A1345A" w:rsidRPr="00286FC7">
              <w:rPr>
                <w:rFonts w:ascii="Verdana" w:hAnsi="Verdana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345A" w:rsidRPr="00286FC7" w:rsidTr="00390180">
        <w:trPr>
          <w:trHeight w:hRule="exact" w:val="397"/>
        </w:trPr>
        <w:tc>
          <w:tcPr>
            <w:tcW w:w="768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TOTALE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45A" w:rsidRPr="00286FC7" w:rsidRDefault="00CB23CD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B23CD">
              <w:rPr>
                <w:rFonts w:ascii="Verdana" w:hAnsi="Verdana"/>
                <w:b/>
                <w:sz w:val="16"/>
                <w:szCs w:val="16"/>
              </w:rPr>
              <w:t>-------</w:t>
            </w:r>
            <w:r w:rsidR="00A1345A" w:rsidRPr="00286FC7">
              <w:rPr>
                <w:rFonts w:ascii="Verdana" w:hAnsi="Verdana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A1345A" w:rsidRPr="00286FC7" w:rsidRDefault="00A1345A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1345A" w:rsidRPr="00286FC7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</w:p>
    <w:p w:rsidR="00A1345A" w:rsidRPr="00286FC7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  <w:r w:rsidRPr="00286FC7">
        <w:rPr>
          <w:rFonts w:ascii="Verdana" w:hAnsi="Verdana"/>
          <w:b/>
          <w:sz w:val="16"/>
          <w:szCs w:val="16"/>
        </w:rPr>
        <w:t xml:space="preserve">                                             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5091"/>
        <w:gridCol w:w="992"/>
        <w:gridCol w:w="3402"/>
      </w:tblGrid>
      <w:tr w:rsidR="00110C26" w:rsidRPr="00286FC7" w:rsidTr="00110C26">
        <w:trPr>
          <w:cantSplit/>
        </w:trPr>
        <w:tc>
          <w:tcPr>
            <w:tcW w:w="716" w:type="dxa"/>
            <w:vAlign w:val="center"/>
          </w:tcPr>
          <w:p w:rsidR="00110C26" w:rsidRPr="00286FC7" w:rsidRDefault="00110C26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N.</w:t>
            </w:r>
          </w:p>
        </w:tc>
        <w:tc>
          <w:tcPr>
            <w:tcW w:w="5091" w:type="dxa"/>
            <w:vAlign w:val="center"/>
          </w:tcPr>
          <w:p w:rsidR="00110C26" w:rsidRPr="00286FC7" w:rsidRDefault="00110C26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>VOCE  DI  SPESA ipotizzate dal gruppo di progetto</w:t>
            </w:r>
          </w:p>
        </w:tc>
        <w:tc>
          <w:tcPr>
            <w:tcW w:w="4394" w:type="dxa"/>
            <w:gridSpan w:val="2"/>
            <w:vAlign w:val="center"/>
          </w:tcPr>
          <w:p w:rsidR="00110C26" w:rsidRPr="00286FC7" w:rsidRDefault="00110C26" w:rsidP="00390180">
            <w:pPr>
              <w:tabs>
                <w:tab w:val="left" w:pos="404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86FC7">
              <w:rPr>
                <w:rFonts w:ascii="Verdana" w:hAnsi="Verdana"/>
                <w:b/>
                <w:sz w:val="16"/>
                <w:szCs w:val="16"/>
              </w:rPr>
              <w:t xml:space="preserve"> ORE</w:t>
            </w:r>
          </w:p>
        </w:tc>
      </w:tr>
      <w:tr w:rsidR="00110C26" w:rsidRPr="001C16A1" w:rsidTr="00110C26">
        <w:trPr>
          <w:cantSplit/>
          <w:trHeight w:hRule="exact" w:val="510"/>
        </w:trPr>
        <w:tc>
          <w:tcPr>
            <w:tcW w:w="716" w:type="dxa"/>
            <w:vAlign w:val="center"/>
          </w:tcPr>
          <w:p w:rsidR="00110C26" w:rsidRPr="001C16A1" w:rsidRDefault="00110C26" w:rsidP="00390180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1C16A1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5091" w:type="dxa"/>
            <w:vAlign w:val="center"/>
          </w:tcPr>
          <w:p w:rsidR="00110C26" w:rsidRPr="001C16A1" w:rsidRDefault="00110C26" w:rsidP="00390180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1C16A1">
              <w:rPr>
                <w:rFonts w:ascii="Verdana" w:hAnsi="Verdana"/>
                <w:bCs/>
                <w:sz w:val="16"/>
                <w:szCs w:val="16"/>
              </w:rPr>
              <w:t xml:space="preserve">Ore complessive previste per </w:t>
            </w:r>
            <w:r w:rsidR="00B66CB2">
              <w:rPr>
                <w:rFonts w:ascii="Verdana" w:hAnsi="Verdana"/>
                <w:bCs/>
                <w:sz w:val="16"/>
                <w:szCs w:val="16"/>
              </w:rPr>
              <w:t xml:space="preserve">tutti i </w:t>
            </w:r>
            <w:r w:rsidRPr="001C16A1">
              <w:rPr>
                <w:rFonts w:ascii="Verdana" w:hAnsi="Verdana"/>
                <w:bCs/>
                <w:sz w:val="16"/>
                <w:szCs w:val="16"/>
              </w:rPr>
              <w:t>docenti</w:t>
            </w:r>
            <w:r w:rsidR="00B66CB2">
              <w:rPr>
                <w:rFonts w:ascii="Verdana" w:hAnsi="Verdana"/>
                <w:bCs/>
                <w:sz w:val="16"/>
                <w:szCs w:val="16"/>
              </w:rPr>
              <w:t xml:space="preserve"> coinvolti</w:t>
            </w:r>
            <w:r w:rsidRPr="001C16A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110C26" w:rsidRPr="001C16A1" w:rsidRDefault="00110C26" w:rsidP="00390180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Xxx</w:t>
            </w:r>
            <w:proofErr w:type="spellEnd"/>
          </w:p>
        </w:tc>
      </w:tr>
      <w:tr w:rsidR="00110C26" w:rsidRPr="001C16A1" w:rsidTr="00110C26">
        <w:trPr>
          <w:cantSplit/>
          <w:trHeight w:val="786"/>
        </w:trPr>
        <w:tc>
          <w:tcPr>
            <w:tcW w:w="716" w:type="dxa"/>
            <w:vMerge w:val="restart"/>
            <w:vAlign w:val="center"/>
          </w:tcPr>
          <w:p w:rsidR="00110C26" w:rsidRPr="001C16A1" w:rsidRDefault="00110C26" w:rsidP="00390180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91" w:type="dxa"/>
            <w:vMerge w:val="restart"/>
            <w:vAlign w:val="center"/>
          </w:tcPr>
          <w:p w:rsidR="00110C26" w:rsidRPr="001C16A1" w:rsidRDefault="00110C26" w:rsidP="00390180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Distinguere le ore di docenza da quelle funzionali all’insegnamento (coordinamento, progettazione etc. etc.)</w:t>
            </w:r>
          </w:p>
        </w:tc>
        <w:tc>
          <w:tcPr>
            <w:tcW w:w="992" w:type="dxa"/>
          </w:tcPr>
          <w:p w:rsidR="00110C26" w:rsidRDefault="00110C26" w:rsidP="00110C26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  <w:p w:rsidR="00110C26" w:rsidRPr="00110C26" w:rsidRDefault="00110C26" w:rsidP="00110C26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XX</w:t>
            </w:r>
          </w:p>
        </w:tc>
        <w:tc>
          <w:tcPr>
            <w:tcW w:w="3402" w:type="dxa"/>
          </w:tcPr>
          <w:p w:rsidR="00110C26" w:rsidRDefault="00110C26" w:rsidP="00110C26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  <w:p w:rsidR="00110C26" w:rsidRPr="00110C26" w:rsidRDefault="00110C26" w:rsidP="00110C26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110C26">
              <w:rPr>
                <w:rFonts w:ascii="Verdana" w:hAnsi="Verdana"/>
                <w:bCs/>
                <w:sz w:val="16"/>
                <w:szCs w:val="16"/>
              </w:rPr>
              <w:t>Ore totali di docenza</w:t>
            </w:r>
          </w:p>
        </w:tc>
      </w:tr>
      <w:tr w:rsidR="00110C26" w:rsidRPr="001C16A1" w:rsidTr="00110C26">
        <w:trPr>
          <w:cantSplit/>
          <w:trHeight w:val="838"/>
        </w:trPr>
        <w:tc>
          <w:tcPr>
            <w:tcW w:w="716" w:type="dxa"/>
            <w:vMerge/>
            <w:vAlign w:val="center"/>
          </w:tcPr>
          <w:p w:rsidR="00110C26" w:rsidRPr="001C16A1" w:rsidRDefault="00110C26" w:rsidP="00390180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91" w:type="dxa"/>
            <w:vMerge/>
            <w:vAlign w:val="center"/>
          </w:tcPr>
          <w:p w:rsidR="00110C26" w:rsidRPr="001C16A1" w:rsidRDefault="00110C26" w:rsidP="00390180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10C26" w:rsidRDefault="00110C26" w:rsidP="00110C26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  <w:p w:rsidR="00110C26" w:rsidRPr="00110C26" w:rsidRDefault="00110C26" w:rsidP="00110C26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XX</w:t>
            </w:r>
          </w:p>
        </w:tc>
        <w:tc>
          <w:tcPr>
            <w:tcW w:w="3402" w:type="dxa"/>
          </w:tcPr>
          <w:p w:rsidR="00110C26" w:rsidRDefault="00110C26" w:rsidP="00110C26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  <w:p w:rsidR="00110C26" w:rsidRPr="00110C26" w:rsidRDefault="00110C26" w:rsidP="00110C26">
            <w:pPr>
              <w:tabs>
                <w:tab w:val="left" w:pos="4044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110C26">
              <w:rPr>
                <w:rFonts w:ascii="Verdana" w:hAnsi="Verdana"/>
                <w:bCs/>
                <w:sz w:val="16"/>
                <w:szCs w:val="16"/>
              </w:rPr>
              <w:t>Ore di Attività funzionali all’insegnamento</w:t>
            </w:r>
          </w:p>
        </w:tc>
      </w:tr>
    </w:tbl>
    <w:p w:rsidR="00A1345A" w:rsidRPr="001C16A1" w:rsidRDefault="00A1345A" w:rsidP="00A1345A">
      <w:pPr>
        <w:tabs>
          <w:tab w:val="left" w:pos="4044"/>
        </w:tabs>
        <w:rPr>
          <w:rFonts w:ascii="Verdana" w:hAnsi="Verdana"/>
          <w:sz w:val="16"/>
          <w:szCs w:val="16"/>
        </w:rPr>
      </w:pPr>
    </w:p>
    <w:p w:rsidR="00A1345A" w:rsidRPr="001C16A1" w:rsidRDefault="00A1345A" w:rsidP="00A1345A">
      <w:pPr>
        <w:tabs>
          <w:tab w:val="left" w:pos="4044"/>
        </w:tabs>
        <w:rPr>
          <w:rFonts w:ascii="Verdana" w:hAnsi="Verdana"/>
          <w:sz w:val="16"/>
          <w:szCs w:val="16"/>
        </w:rPr>
      </w:pPr>
      <w:r w:rsidRPr="001C16A1">
        <w:rPr>
          <w:rFonts w:ascii="Verdana" w:hAnsi="Verdana"/>
          <w:sz w:val="16"/>
          <w:szCs w:val="16"/>
        </w:rPr>
        <w:t xml:space="preserve"> </w:t>
      </w:r>
    </w:p>
    <w:p w:rsidR="00A1345A" w:rsidRPr="00286FC7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</w:p>
    <w:p w:rsidR="00A1345A" w:rsidRPr="00D37911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</w:p>
    <w:p w:rsidR="00A1345A" w:rsidRPr="00D37911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</w:p>
    <w:p w:rsidR="00A1345A" w:rsidRPr="00D37911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  <w:r w:rsidRPr="00D37911">
        <w:rPr>
          <w:rFonts w:ascii="Verdana" w:hAnsi="Verdana"/>
          <w:b/>
          <w:sz w:val="16"/>
          <w:szCs w:val="16"/>
        </w:rPr>
        <w:t xml:space="preserve">                                                             </w:t>
      </w:r>
    </w:p>
    <w:p w:rsidR="00A1345A" w:rsidRPr="00D37911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</w:p>
    <w:p w:rsidR="00A1345A" w:rsidRPr="00D37911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  <w:r w:rsidRPr="00D37911">
        <w:rPr>
          <w:rFonts w:ascii="Verdana" w:hAnsi="Verdana"/>
          <w:b/>
          <w:sz w:val="16"/>
          <w:szCs w:val="16"/>
        </w:rPr>
        <w:t xml:space="preserve"> </w:t>
      </w:r>
    </w:p>
    <w:p w:rsidR="00A1345A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</w:p>
    <w:p w:rsidR="00A1345A" w:rsidRDefault="00A1345A" w:rsidP="00A1345A">
      <w:pPr>
        <w:tabs>
          <w:tab w:val="left" w:pos="4044"/>
        </w:tabs>
        <w:rPr>
          <w:rFonts w:ascii="Verdana" w:hAnsi="Verdana"/>
          <w:b/>
          <w:sz w:val="16"/>
          <w:szCs w:val="16"/>
        </w:rPr>
      </w:pPr>
    </w:p>
    <w:p w:rsidR="002A5081" w:rsidRDefault="002A5081" w:rsidP="002A5081">
      <w:pPr>
        <w:tabs>
          <w:tab w:val="left" w:pos="4044"/>
        </w:tabs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Referente del Progetto</w:t>
      </w:r>
    </w:p>
    <w:p w:rsidR="00110C26" w:rsidRDefault="00110C26" w:rsidP="002A5081">
      <w:pPr>
        <w:tabs>
          <w:tab w:val="left" w:pos="4044"/>
        </w:tabs>
        <w:jc w:val="right"/>
        <w:rPr>
          <w:rFonts w:ascii="Verdana" w:hAnsi="Verdana"/>
          <w:bCs/>
          <w:sz w:val="16"/>
          <w:szCs w:val="16"/>
        </w:rPr>
      </w:pPr>
    </w:p>
    <w:p w:rsidR="00110C26" w:rsidRDefault="00110C26" w:rsidP="002A5081">
      <w:pPr>
        <w:tabs>
          <w:tab w:val="left" w:pos="4044"/>
        </w:tabs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________________________</w:t>
      </w:r>
    </w:p>
    <w:p w:rsidR="00A1345A" w:rsidRPr="00DC6FA4" w:rsidRDefault="00A1345A" w:rsidP="00A1345A">
      <w:pPr>
        <w:rPr>
          <w:rFonts w:ascii="Verdana" w:hAnsi="Verdana"/>
          <w:b/>
          <w:sz w:val="16"/>
          <w:szCs w:val="16"/>
        </w:rPr>
      </w:pPr>
    </w:p>
    <w:p w:rsidR="00A1345A" w:rsidRPr="00DC6FA4" w:rsidRDefault="00A1345A" w:rsidP="00A1345A">
      <w:pPr>
        <w:rPr>
          <w:rFonts w:ascii="Verdana" w:hAnsi="Verdana"/>
          <w:sz w:val="16"/>
          <w:szCs w:val="16"/>
        </w:rPr>
      </w:pPr>
    </w:p>
    <w:p w:rsidR="00A1345A" w:rsidRPr="00DC6FA4" w:rsidRDefault="00A1345A" w:rsidP="00A1345A">
      <w:pPr>
        <w:rPr>
          <w:rFonts w:ascii="Verdana" w:hAnsi="Verdana"/>
          <w:sz w:val="16"/>
          <w:szCs w:val="16"/>
        </w:rPr>
      </w:pPr>
    </w:p>
    <w:p w:rsidR="00A1345A" w:rsidRPr="00DC6FA4" w:rsidRDefault="00A1345A" w:rsidP="00A1345A">
      <w:pPr>
        <w:rPr>
          <w:rFonts w:ascii="Verdana" w:hAnsi="Verdana"/>
          <w:sz w:val="16"/>
          <w:szCs w:val="16"/>
        </w:rPr>
      </w:pPr>
    </w:p>
    <w:p w:rsidR="00A1345A" w:rsidRPr="00DC6FA4" w:rsidRDefault="00A1345A" w:rsidP="00A1345A">
      <w:pPr>
        <w:rPr>
          <w:rFonts w:ascii="Verdana" w:hAnsi="Verdana"/>
          <w:sz w:val="16"/>
          <w:szCs w:val="16"/>
        </w:rPr>
      </w:pPr>
    </w:p>
    <w:p w:rsidR="00D2632E" w:rsidRPr="000318A3" w:rsidRDefault="00D2632E" w:rsidP="00A1345A">
      <w:pPr>
        <w:jc w:val="center"/>
        <w:rPr>
          <w:rFonts w:ascii="Calibri" w:hAnsi="Calibri"/>
          <w:sz w:val="18"/>
        </w:rPr>
      </w:pPr>
    </w:p>
    <w:sectPr w:rsidR="00D2632E" w:rsidRPr="000318A3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05" w:rsidRDefault="00F00D05">
      <w:r>
        <w:separator/>
      </w:r>
    </w:p>
  </w:endnote>
  <w:endnote w:type="continuationSeparator" w:id="0">
    <w:p w:rsidR="00F00D05" w:rsidRDefault="00F0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73" w:rsidRDefault="00FC24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2473" w:rsidRDefault="00FC24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73" w:rsidRDefault="00FC24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618C">
      <w:rPr>
        <w:rStyle w:val="Numeropagina"/>
        <w:noProof/>
      </w:rPr>
      <w:t>9</w:t>
    </w:r>
    <w:r>
      <w:rPr>
        <w:rStyle w:val="Numeropagina"/>
      </w:rPr>
      <w:fldChar w:fldCharType="end"/>
    </w: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88"/>
      <w:gridCol w:w="2509"/>
      <w:gridCol w:w="4119"/>
    </w:tblGrid>
    <w:tr w:rsidR="00FC2473">
      <w:tblPrEx>
        <w:tblCellMar>
          <w:top w:w="0" w:type="dxa"/>
          <w:bottom w:w="0" w:type="dxa"/>
        </w:tblCellMar>
      </w:tblPrEx>
      <w:tc>
        <w:tcPr>
          <w:tcW w:w="9016" w:type="dxa"/>
          <w:gridSpan w:val="3"/>
        </w:tcPr>
        <w:p w:rsidR="00FC2473" w:rsidRPr="00A37D00" w:rsidRDefault="002B1AEA" w:rsidP="00983BB8">
          <w:pPr>
            <w:pStyle w:val="Titolo"/>
            <w:ind w:right="360"/>
            <w:jc w:val="lef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  <w:tr w:rsidR="00FC2473">
      <w:tblPrEx>
        <w:tblCellMar>
          <w:top w:w="0" w:type="dxa"/>
          <w:bottom w:w="0" w:type="dxa"/>
        </w:tblCellMar>
      </w:tblPrEx>
      <w:tc>
        <w:tcPr>
          <w:tcW w:w="2388" w:type="dxa"/>
        </w:tcPr>
        <w:p w:rsidR="00FC2473" w:rsidRPr="00A37D00" w:rsidRDefault="002B1AEA" w:rsidP="00983BB8">
          <w:pPr>
            <w:pStyle w:val="Titolo"/>
            <w:jc w:val="left"/>
            <w:rPr>
              <w:rFonts w:ascii="Calibri" w:hAnsi="Calibri"/>
              <w:sz w:val="16"/>
              <w:szCs w:val="16"/>
              <w:lang w:val="de-DE"/>
            </w:rPr>
          </w:pPr>
          <w:r>
            <w:rPr>
              <w:rFonts w:ascii="Calibri" w:hAnsi="Calibri"/>
              <w:sz w:val="16"/>
              <w:szCs w:val="16"/>
              <w:lang w:val="de-DE"/>
            </w:rPr>
            <w:t xml:space="preserve"> </w:t>
          </w:r>
        </w:p>
      </w:tc>
      <w:tc>
        <w:tcPr>
          <w:tcW w:w="2509" w:type="dxa"/>
        </w:tcPr>
        <w:p w:rsidR="00FC2473" w:rsidRPr="00A37D00" w:rsidRDefault="00FC2473">
          <w:pPr>
            <w:pStyle w:val="Titolo"/>
            <w:jc w:val="left"/>
            <w:rPr>
              <w:rFonts w:ascii="Calibri" w:hAnsi="Calibri"/>
              <w:sz w:val="16"/>
              <w:szCs w:val="16"/>
              <w:lang w:val="de-DE"/>
            </w:rPr>
          </w:pPr>
        </w:p>
      </w:tc>
      <w:tc>
        <w:tcPr>
          <w:tcW w:w="4119" w:type="dxa"/>
        </w:tcPr>
        <w:p w:rsidR="00FC2473" w:rsidRPr="00A37D00" w:rsidRDefault="002B1AEA" w:rsidP="00983BB8">
          <w:pPr>
            <w:pStyle w:val="Titolo"/>
            <w:jc w:val="left"/>
            <w:rPr>
              <w:rFonts w:ascii="Calibri" w:hAnsi="Calibri"/>
              <w:sz w:val="16"/>
              <w:szCs w:val="16"/>
              <w:lang w:val="de-DE"/>
            </w:rPr>
          </w:pPr>
          <w:r>
            <w:rPr>
              <w:rFonts w:ascii="Calibri" w:hAnsi="Calibri"/>
              <w:sz w:val="16"/>
              <w:szCs w:val="16"/>
              <w:lang w:val="de-DE"/>
            </w:rPr>
            <w:t xml:space="preserve"> </w:t>
          </w:r>
        </w:p>
      </w:tc>
    </w:tr>
  </w:tbl>
  <w:p w:rsidR="00FC2473" w:rsidRDefault="00FC2473">
    <w:pPr>
      <w:pStyle w:val="Pidipa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05" w:rsidRDefault="00F00D05">
      <w:r>
        <w:separator/>
      </w:r>
    </w:p>
  </w:footnote>
  <w:footnote w:type="continuationSeparator" w:id="0">
    <w:p w:rsidR="00F00D05" w:rsidRDefault="00F0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78"/>
    </w:tblGrid>
    <w:tr w:rsidR="00FC247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9778" w:type="dxa"/>
        </w:tcPr>
        <w:p w:rsidR="00FC2473" w:rsidRDefault="00FC2473" w:rsidP="00983BB8">
          <w:pPr>
            <w:rPr>
              <w:rFonts w:ascii="Book Antiqua" w:hAnsi="Book Antiqua"/>
              <w:sz w:val="20"/>
            </w:rPr>
          </w:pPr>
        </w:p>
      </w:tc>
    </w:tr>
  </w:tbl>
  <w:p w:rsidR="00FC2473" w:rsidRDefault="00FC2473">
    <w:pPr>
      <w:pStyle w:val="Intestazione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25pt;height:9.25pt" o:bullet="t">
        <v:imagedata r:id="rId1" o:title="BD14868_"/>
      </v:shape>
    </w:pict>
  </w:numPicBullet>
  <w:abstractNum w:abstractNumId="0" w15:restartNumberingAfterBreak="0">
    <w:nsid w:val="04CD5A2D"/>
    <w:multiLevelType w:val="hybridMultilevel"/>
    <w:tmpl w:val="5362294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70A"/>
    <w:multiLevelType w:val="hybridMultilevel"/>
    <w:tmpl w:val="A4D29DEC"/>
    <w:lvl w:ilvl="0" w:tplc="BFC0C066">
      <w:start w:val="1"/>
      <w:numFmt w:val="decimal"/>
      <w:lvlText w:val="%1."/>
      <w:lvlJc w:val="left"/>
      <w:pPr>
        <w:tabs>
          <w:tab w:val="num" w:pos="417"/>
        </w:tabs>
        <w:ind w:left="417" w:hanging="357"/>
      </w:pPr>
      <w:rPr>
        <w:rFonts w:hint="default"/>
        <w:b/>
      </w:rPr>
    </w:lvl>
    <w:lvl w:ilvl="1" w:tplc="C502663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9A9A7AD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312010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B3659E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B46A1C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256819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E4A87E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6B0D92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F528BB"/>
    <w:multiLevelType w:val="hybridMultilevel"/>
    <w:tmpl w:val="C3702EC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8AEF7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1B1"/>
    <w:multiLevelType w:val="hybridMultilevel"/>
    <w:tmpl w:val="AD96C5CE"/>
    <w:lvl w:ilvl="0" w:tplc="FFFFFFFF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CD6699"/>
    <w:multiLevelType w:val="singleLevel"/>
    <w:tmpl w:val="9F82C426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" w15:restartNumberingAfterBreak="0">
    <w:nsid w:val="26356E69"/>
    <w:multiLevelType w:val="hybridMultilevel"/>
    <w:tmpl w:val="D3002DB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57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E6223E7"/>
    <w:multiLevelType w:val="hybridMultilevel"/>
    <w:tmpl w:val="04A8E30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E0680"/>
    <w:multiLevelType w:val="hybridMultilevel"/>
    <w:tmpl w:val="3F3EAB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DF3"/>
    <w:multiLevelType w:val="hybridMultilevel"/>
    <w:tmpl w:val="F434178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66A5"/>
    <w:multiLevelType w:val="hybridMultilevel"/>
    <w:tmpl w:val="4428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B0CFF"/>
    <w:multiLevelType w:val="hybridMultilevel"/>
    <w:tmpl w:val="97923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66085"/>
    <w:multiLevelType w:val="hybridMultilevel"/>
    <w:tmpl w:val="30B02E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C713A"/>
    <w:multiLevelType w:val="hybridMultilevel"/>
    <w:tmpl w:val="37E6D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93D9D"/>
    <w:multiLevelType w:val="hybridMultilevel"/>
    <w:tmpl w:val="CC349A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A2C"/>
    <w:multiLevelType w:val="hybridMultilevel"/>
    <w:tmpl w:val="09624D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64A2B"/>
    <w:multiLevelType w:val="hybridMultilevel"/>
    <w:tmpl w:val="27462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1AC5"/>
    <w:multiLevelType w:val="hybridMultilevel"/>
    <w:tmpl w:val="BD20EC6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8AEF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82CA1"/>
    <w:multiLevelType w:val="hybridMultilevel"/>
    <w:tmpl w:val="9412DF5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D6379"/>
    <w:multiLevelType w:val="hybridMultilevel"/>
    <w:tmpl w:val="CDE45E2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4FA"/>
    <w:multiLevelType w:val="hybridMultilevel"/>
    <w:tmpl w:val="FE28ED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E1D2D"/>
    <w:multiLevelType w:val="hybridMultilevel"/>
    <w:tmpl w:val="EFE857A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90264"/>
    <w:multiLevelType w:val="hybridMultilevel"/>
    <w:tmpl w:val="D99016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825CC"/>
    <w:multiLevelType w:val="hybridMultilevel"/>
    <w:tmpl w:val="6532D04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A0C86"/>
    <w:multiLevelType w:val="hybridMultilevel"/>
    <w:tmpl w:val="2042DDAE"/>
    <w:lvl w:ilvl="0" w:tplc="F8AE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11"/>
  </w:num>
  <w:num w:numId="12">
    <w:abstractNumId w:val="17"/>
  </w:num>
  <w:num w:numId="13">
    <w:abstractNumId w:val="22"/>
  </w:num>
  <w:num w:numId="14">
    <w:abstractNumId w:val="21"/>
  </w:num>
  <w:num w:numId="15">
    <w:abstractNumId w:val="19"/>
  </w:num>
  <w:num w:numId="16">
    <w:abstractNumId w:val="13"/>
  </w:num>
  <w:num w:numId="17">
    <w:abstractNumId w:val="18"/>
  </w:num>
  <w:num w:numId="18">
    <w:abstractNumId w:val="20"/>
  </w:num>
  <w:num w:numId="19">
    <w:abstractNumId w:val="16"/>
  </w:num>
  <w:num w:numId="20">
    <w:abstractNumId w:val="3"/>
  </w:num>
  <w:num w:numId="21">
    <w:abstractNumId w:val="23"/>
  </w:num>
  <w:num w:numId="22">
    <w:abstractNumId w:val="1"/>
  </w:num>
  <w:num w:numId="23">
    <w:abstractNumId w:val="8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AE"/>
    <w:rsid w:val="000318A3"/>
    <w:rsid w:val="0003330F"/>
    <w:rsid w:val="00033F4E"/>
    <w:rsid w:val="000364BC"/>
    <w:rsid w:val="00044485"/>
    <w:rsid w:val="000A3ADD"/>
    <w:rsid w:val="000C565E"/>
    <w:rsid w:val="000D7718"/>
    <w:rsid w:val="000F0FAA"/>
    <w:rsid w:val="000F64EF"/>
    <w:rsid w:val="00110C26"/>
    <w:rsid w:val="00191BB2"/>
    <w:rsid w:val="0020535B"/>
    <w:rsid w:val="00216A8A"/>
    <w:rsid w:val="00217B80"/>
    <w:rsid w:val="00221DF8"/>
    <w:rsid w:val="00224067"/>
    <w:rsid w:val="00224A47"/>
    <w:rsid w:val="00270C8F"/>
    <w:rsid w:val="00274F31"/>
    <w:rsid w:val="002A24FE"/>
    <w:rsid w:val="002A440D"/>
    <w:rsid w:val="002A5081"/>
    <w:rsid w:val="002B1AEA"/>
    <w:rsid w:val="002B2988"/>
    <w:rsid w:val="002D032E"/>
    <w:rsid w:val="002F17D6"/>
    <w:rsid w:val="002F5C93"/>
    <w:rsid w:val="00304ABF"/>
    <w:rsid w:val="00305E25"/>
    <w:rsid w:val="00325CD1"/>
    <w:rsid w:val="00342D3C"/>
    <w:rsid w:val="00371C66"/>
    <w:rsid w:val="00385CF2"/>
    <w:rsid w:val="00390180"/>
    <w:rsid w:val="00390C17"/>
    <w:rsid w:val="003961E9"/>
    <w:rsid w:val="003A3140"/>
    <w:rsid w:val="003A32A6"/>
    <w:rsid w:val="003B09D9"/>
    <w:rsid w:val="003B09F9"/>
    <w:rsid w:val="003B5BF1"/>
    <w:rsid w:val="003C69AE"/>
    <w:rsid w:val="003D0672"/>
    <w:rsid w:val="003D68A4"/>
    <w:rsid w:val="00407134"/>
    <w:rsid w:val="0043279D"/>
    <w:rsid w:val="00432FD5"/>
    <w:rsid w:val="00442B61"/>
    <w:rsid w:val="004824AB"/>
    <w:rsid w:val="0048618C"/>
    <w:rsid w:val="004E31BB"/>
    <w:rsid w:val="004F0655"/>
    <w:rsid w:val="004F268C"/>
    <w:rsid w:val="005410F8"/>
    <w:rsid w:val="005440E6"/>
    <w:rsid w:val="00586504"/>
    <w:rsid w:val="00594F7B"/>
    <w:rsid w:val="005B0341"/>
    <w:rsid w:val="005B4054"/>
    <w:rsid w:val="005B4B60"/>
    <w:rsid w:val="0065696F"/>
    <w:rsid w:val="006664AB"/>
    <w:rsid w:val="00684A03"/>
    <w:rsid w:val="006862FA"/>
    <w:rsid w:val="006C23B9"/>
    <w:rsid w:val="006C318B"/>
    <w:rsid w:val="00710215"/>
    <w:rsid w:val="007112D4"/>
    <w:rsid w:val="007160D4"/>
    <w:rsid w:val="00722B1C"/>
    <w:rsid w:val="00733992"/>
    <w:rsid w:val="00734EEF"/>
    <w:rsid w:val="007373EF"/>
    <w:rsid w:val="00737C8E"/>
    <w:rsid w:val="0074439B"/>
    <w:rsid w:val="00791D1B"/>
    <w:rsid w:val="007B6B97"/>
    <w:rsid w:val="00822D67"/>
    <w:rsid w:val="00845A72"/>
    <w:rsid w:val="00855ED7"/>
    <w:rsid w:val="00862933"/>
    <w:rsid w:val="008867D4"/>
    <w:rsid w:val="00890E5A"/>
    <w:rsid w:val="0089610D"/>
    <w:rsid w:val="008C3992"/>
    <w:rsid w:val="008D1727"/>
    <w:rsid w:val="008D631B"/>
    <w:rsid w:val="008E3B8F"/>
    <w:rsid w:val="00941BF9"/>
    <w:rsid w:val="00955B0B"/>
    <w:rsid w:val="00955E31"/>
    <w:rsid w:val="00982845"/>
    <w:rsid w:val="00983BB8"/>
    <w:rsid w:val="009C4DAE"/>
    <w:rsid w:val="009C73F1"/>
    <w:rsid w:val="009D5AE4"/>
    <w:rsid w:val="00A0413E"/>
    <w:rsid w:val="00A113C0"/>
    <w:rsid w:val="00A1345A"/>
    <w:rsid w:val="00A16A25"/>
    <w:rsid w:val="00A37D00"/>
    <w:rsid w:val="00A43E7E"/>
    <w:rsid w:val="00A5452F"/>
    <w:rsid w:val="00A80B9E"/>
    <w:rsid w:val="00A84000"/>
    <w:rsid w:val="00A95B91"/>
    <w:rsid w:val="00AA1552"/>
    <w:rsid w:val="00B1769E"/>
    <w:rsid w:val="00B460F9"/>
    <w:rsid w:val="00B50C6A"/>
    <w:rsid w:val="00B5111E"/>
    <w:rsid w:val="00B66CB2"/>
    <w:rsid w:val="00B7009B"/>
    <w:rsid w:val="00B91668"/>
    <w:rsid w:val="00B944D2"/>
    <w:rsid w:val="00B961EE"/>
    <w:rsid w:val="00B979EA"/>
    <w:rsid w:val="00BE395C"/>
    <w:rsid w:val="00BE543D"/>
    <w:rsid w:val="00BF173F"/>
    <w:rsid w:val="00C41693"/>
    <w:rsid w:val="00C55717"/>
    <w:rsid w:val="00C56FB0"/>
    <w:rsid w:val="00C5732A"/>
    <w:rsid w:val="00C81FB2"/>
    <w:rsid w:val="00CB23CD"/>
    <w:rsid w:val="00D05EB8"/>
    <w:rsid w:val="00D12A0C"/>
    <w:rsid w:val="00D20B2C"/>
    <w:rsid w:val="00D2632E"/>
    <w:rsid w:val="00D45AF2"/>
    <w:rsid w:val="00D46DF1"/>
    <w:rsid w:val="00D55C27"/>
    <w:rsid w:val="00D813E3"/>
    <w:rsid w:val="00D8562C"/>
    <w:rsid w:val="00D95C27"/>
    <w:rsid w:val="00DE02AE"/>
    <w:rsid w:val="00DF6686"/>
    <w:rsid w:val="00E14F05"/>
    <w:rsid w:val="00E16026"/>
    <w:rsid w:val="00E37FD0"/>
    <w:rsid w:val="00E424AD"/>
    <w:rsid w:val="00E56604"/>
    <w:rsid w:val="00E7551A"/>
    <w:rsid w:val="00E7640E"/>
    <w:rsid w:val="00EB47A2"/>
    <w:rsid w:val="00EB573E"/>
    <w:rsid w:val="00ED2C63"/>
    <w:rsid w:val="00EE186C"/>
    <w:rsid w:val="00F00D05"/>
    <w:rsid w:val="00F24C02"/>
    <w:rsid w:val="00F516DE"/>
    <w:rsid w:val="00F71389"/>
    <w:rsid w:val="00F765B0"/>
    <w:rsid w:val="00F77411"/>
    <w:rsid w:val="00F81AB8"/>
    <w:rsid w:val="00F86EEE"/>
    <w:rsid w:val="00F9578C"/>
    <w:rsid w:val="00FB3E52"/>
    <w:rsid w:val="00FC1917"/>
    <w:rsid w:val="00FC2473"/>
    <w:rsid w:val="00FC57B3"/>
    <w:rsid w:val="00FE0220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AB82C"/>
  <w15:chartTrackingRefBased/>
  <w15:docId w15:val="{21B6D08E-DB23-4D40-80F4-719BBFA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outlineLvl w:val="0"/>
    </w:pPr>
    <w:rPr>
      <w:rFonts w:ascii="Arial" w:hAnsi="Arial" w:cs="Arial"/>
      <w:b/>
      <w:bCs/>
      <w:i/>
      <w:iCs/>
      <w:color w:val="FFFFFF"/>
      <w:sz w:val="22"/>
      <w:szCs w:val="32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outlineLvl w:val="1"/>
    </w:pPr>
    <w:rPr>
      <w:rFonts w:eastAsia="Arial Unicode MS"/>
      <w:color w:val="0000FF"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spacing w:after="20"/>
      <w:ind w:right="140"/>
      <w:outlineLvl w:val="2"/>
    </w:pPr>
    <w:rPr>
      <w:rFonts w:eastAsia="Arial Unicode MS"/>
      <w:color w:val="0000FF"/>
    </w:rPr>
  </w:style>
  <w:style w:type="paragraph" w:styleId="Titolo4">
    <w:name w:val="heading 4"/>
    <w:basedOn w:val="Normale"/>
    <w:next w:val="Normale"/>
    <w:qFormat/>
    <w:pPr>
      <w:keepNext/>
      <w:tabs>
        <w:tab w:val="left" w:leader="dot" w:pos="7938"/>
      </w:tabs>
      <w:autoSpaceDE w:val="0"/>
      <w:autoSpaceDN w:val="0"/>
      <w:ind w:right="850"/>
      <w:outlineLvl w:val="3"/>
    </w:pPr>
    <w:rPr>
      <w:rFonts w:eastAsia="Arial Unicode MS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outlineLvl w:val="4"/>
    </w:pPr>
    <w:rPr>
      <w:rFonts w:eastAsia="Arial Unicode MS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outlineLvl w:val="5"/>
    </w:pPr>
    <w:rPr>
      <w:rFonts w:eastAsia="Arial Unicode MS"/>
      <w:b/>
      <w:bCs/>
      <w:color w:val="0000FF"/>
      <w:sz w:val="28"/>
      <w:szCs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jc w:val="right"/>
      <w:outlineLvl w:val="8"/>
    </w:pPr>
    <w:rPr>
      <w:i/>
      <w:iCs/>
      <w:color w:val="0000FF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right="51"/>
      <w:jc w:val="center"/>
    </w:pPr>
    <w:rPr>
      <w:rFonts w:ascii="Book Antiqua" w:hAnsi="Book Antiqua"/>
      <w:b/>
      <w:bCs/>
      <w:i/>
      <w:iCs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 w:val="0"/>
      <w:autoSpaceDN w:val="0"/>
    </w:pPr>
    <w:rPr>
      <w:rFonts w:ascii="MS Serif" w:hAnsi="MS Serif"/>
      <w:sz w:val="20"/>
      <w:szCs w:val="20"/>
      <w:lang w:val="x-none" w:eastAsia="x-none"/>
    </w:rPr>
  </w:style>
  <w:style w:type="paragraph" w:customStyle="1" w:styleId="estratregiediinterven">
    <w:name w:val="e stratregie di interven"/>
    <w:basedOn w:val="Normale"/>
    <w:pPr>
      <w:widowControl w:val="0"/>
      <w:autoSpaceDE w:val="0"/>
      <w:autoSpaceDN w:val="0"/>
      <w:adjustRightInd w:val="0"/>
    </w:pPr>
  </w:style>
  <w:style w:type="paragraph" w:styleId="Corpotesto">
    <w:name w:val="Body Text"/>
    <w:basedOn w:val="Normale"/>
    <w:pPr>
      <w:autoSpaceDE w:val="0"/>
      <w:autoSpaceDN w:val="0"/>
      <w:jc w:val="both"/>
    </w:pPr>
    <w:rPr>
      <w:b/>
      <w:bCs/>
      <w:szCs w:val="28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qFormat/>
    <w:pPr>
      <w:jc w:val="center"/>
    </w:pPr>
    <w:rPr>
      <w:sz w:val="32"/>
      <w:szCs w:val="20"/>
    </w:rPr>
  </w:style>
  <w:style w:type="table" w:styleId="Grigliatabella">
    <w:name w:val="Table Grid"/>
    <w:basedOn w:val="Tabellanormale"/>
    <w:rsid w:val="0058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Arial Unicode MS"/>
      <w:sz w:val="16"/>
      <w:szCs w:val="16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strike w:val="0"/>
      <w:dstrike w:val="0"/>
      <w:color w:val="0000FF"/>
      <w:u w:val="none"/>
      <w:effect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3330F"/>
    <w:rPr>
      <w:rFonts w:ascii="MS Serif" w:hAnsi="MS Serif"/>
    </w:rPr>
  </w:style>
  <w:style w:type="paragraph" w:styleId="Paragrafoelenco">
    <w:name w:val="List Paragraph"/>
    <w:basedOn w:val="Normale"/>
    <w:uiPriority w:val="34"/>
    <w:qFormat/>
    <w:rsid w:val="00C4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M.I.U.R.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Microsoft Office User</cp:lastModifiedBy>
  <cp:revision>2</cp:revision>
  <cp:lastPrinted>2019-10-14T12:06:00Z</cp:lastPrinted>
  <dcterms:created xsi:type="dcterms:W3CDTF">2020-10-07T05:23:00Z</dcterms:created>
  <dcterms:modified xsi:type="dcterms:W3CDTF">2020-10-07T05:23:00Z</dcterms:modified>
</cp:coreProperties>
</file>